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C" w:rsidRPr="00A250C2" w:rsidRDefault="00A250C2" w:rsidP="00A250C2">
      <w:pPr>
        <w:pStyle w:val="Ttulo"/>
        <w:jc w:val="center"/>
        <w:rPr>
          <w:b/>
          <w:sz w:val="40"/>
        </w:rPr>
      </w:pPr>
      <w:r w:rsidRPr="00A250C2">
        <w:rPr>
          <w:b/>
          <w:sz w:val="40"/>
        </w:rPr>
        <w:t>PLANEACIONES DIDÁCTICAS</w:t>
      </w: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968"/>
        <w:gridCol w:w="1986"/>
        <w:gridCol w:w="4659"/>
        <w:gridCol w:w="4536"/>
        <w:gridCol w:w="4393"/>
      </w:tblGrid>
      <w:tr w:rsidR="0003553B" w:rsidRPr="00A23EF6" w:rsidTr="00A2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t>NIVEL</w:t>
            </w:r>
          </w:p>
        </w:tc>
        <w:tc>
          <w:tcPr>
            <w:tcW w:w="1328" w:type="pct"/>
            <w:shd w:val="clear" w:color="auto" w:fill="auto"/>
          </w:tcPr>
          <w:p w:rsidR="0003553B" w:rsidRPr="00A23EF6" w:rsidRDefault="00035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23EF6" w:rsidRPr="00A23EF6" w:rsidRDefault="00C66D62" w:rsidP="00C66D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 ERO DE PRIMARIA</w:t>
            </w:r>
          </w:p>
        </w:tc>
        <w:tc>
          <w:tcPr>
            <w:tcW w:w="1293" w:type="pct"/>
          </w:tcPr>
          <w:p w:rsidR="0003553B" w:rsidRPr="00A23EF6" w:rsidRDefault="00035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03553B" w:rsidRPr="00A23EF6" w:rsidRDefault="00035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76326" w:rsidRPr="00A23EF6" w:rsidTr="0057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576326" w:rsidRPr="00A23EF6" w:rsidRDefault="00576326">
            <w:pPr>
              <w:rPr>
                <w:sz w:val="18"/>
              </w:rPr>
            </w:pPr>
            <w:r w:rsidRPr="00A23EF6">
              <w:rPr>
                <w:sz w:val="18"/>
              </w:rPr>
              <w:t>ASIGNATURA</w:t>
            </w:r>
          </w:p>
        </w:tc>
        <w:tc>
          <w:tcPr>
            <w:tcW w:w="3873" w:type="pct"/>
            <w:gridSpan w:val="3"/>
            <w:shd w:val="clear" w:color="auto" w:fill="auto"/>
          </w:tcPr>
          <w:p w:rsidR="00576326" w:rsidRPr="00A23EF6" w:rsidRDefault="00576326" w:rsidP="0057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576326" w:rsidRPr="00A23EF6" w:rsidRDefault="00576326" w:rsidP="00576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Español</w:t>
            </w:r>
          </w:p>
        </w:tc>
      </w:tr>
      <w:tr w:rsidR="0003553B" w:rsidRPr="00A23EF6" w:rsidTr="00A23E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t>BLOQUE</w:t>
            </w:r>
          </w:p>
        </w:tc>
        <w:tc>
          <w:tcPr>
            <w:tcW w:w="1328" w:type="pct"/>
            <w:shd w:val="clear" w:color="auto" w:fill="auto"/>
          </w:tcPr>
          <w:p w:rsidR="0003553B" w:rsidRPr="00A23EF6" w:rsidRDefault="00035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A23EF6" w:rsidRPr="00A23EF6" w:rsidRDefault="00DD23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BLOQUE I </w:t>
            </w:r>
          </w:p>
        </w:tc>
        <w:tc>
          <w:tcPr>
            <w:tcW w:w="1293" w:type="pct"/>
          </w:tcPr>
          <w:p w:rsidR="0003553B" w:rsidRDefault="00035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C66D62" w:rsidRPr="00A23EF6" w:rsidRDefault="00C66D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II</w:t>
            </w:r>
          </w:p>
        </w:tc>
        <w:tc>
          <w:tcPr>
            <w:tcW w:w="1252" w:type="pct"/>
            <w:shd w:val="clear" w:color="auto" w:fill="auto"/>
          </w:tcPr>
          <w:p w:rsidR="0003553B" w:rsidRDefault="00035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C66D62" w:rsidRPr="00A23EF6" w:rsidRDefault="00C66D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III</w:t>
            </w:r>
          </w:p>
        </w:tc>
      </w:tr>
      <w:tr w:rsidR="0003553B" w:rsidRPr="00A23EF6" w:rsidTr="00A2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t>TEMA /PROYECTO</w:t>
            </w:r>
          </w:p>
        </w:tc>
        <w:tc>
          <w:tcPr>
            <w:tcW w:w="1328" w:type="pct"/>
            <w:shd w:val="clear" w:color="auto" w:fill="auto"/>
          </w:tcPr>
          <w:p w:rsidR="00A23EF6" w:rsidRPr="00A23EF6" w:rsidRDefault="00DD2337" w:rsidP="009A7E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Establecer y escribir las reglas para el comportamiento escolar</w:t>
            </w:r>
          </w:p>
        </w:tc>
        <w:tc>
          <w:tcPr>
            <w:tcW w:w="1293" w:type="pct"/>
          </w:tcPr>
          <w:p w:rsidR="0003553B" w:rsidRPr="00A23EF6" w:rsidRDefault="00527568" w:rsidP="005275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Emplear el servicio de préstamo a domicilio de materiales de la biblioteca del aula</w:t>
            </w:r>
          </w:p>
        </w:tc>
        <w:tc>
          <w:tcPr>
            <w:tcW w:w="1252" w:type="pct"/>
            <w:shd w:val="clear" w:color="auto" w:fill="auto"/>
          </w:tcPr>
          <w:p w:rsidR="0003553B" w:rsidRPr="00A23EF6" w:rsidRDefault="000D5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Escribir notas informativas breves</w:t>
            </w:r>
          </w:p>
        </w:tc>
      </w:tr>
      <w:tr w:rsidR="0003553B" w:rsidRPr="00A23EF6" w:rsidTr="00A23E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t>APRENDIZAJES ESPERADOS</w:t>
            </w:r>
          </w:p>
        </w:tc>
        <w:tc>
          <w:tcPr>
            <w:tcW w:w="1328" w:type="pct"/>
            <w:shd w:val="clear" w:color="auto" w:fill="auto"/>
          </w:tcPr>
          <w:p w:rsidR="0003553B" w:rsidRPr="00A23EF6" w:rsidRDefault="009A7EF3" w:rsidP="009A7E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Comprender la función de los reglamentos en la sociedad. Analizar el contenido de los reglamentos. Identificar la función de los reglamentos.</w:t>
            </w:r>
          </w:p>
          <w:p w:rsidR="00A23EF6" w:rsidRPr="00A23EF6" w:rsidRDefault="00A23E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03553B" w:rsidRPr="00A23EF6" w:rsidRDefault="00527568" w:rsidP="005275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Conocer la organización de los materiales del aula. Identifica las letras pertinentes para escribir y leer frases o palabras determinadas.</w:t>
            </w:r>
          </w:p>
        </w:tc>
        <w:tc>
          <w:tcPr>
            <w:tcW w:w="1252" w:type="pct"/>
            <w:shd w:val="clear" w:color="auto" w:fill="auto"/>
          </w:tcPr>
          <w:p w:rsidR="0003553B" w:rsidRPr="00A23EF6" w:rsidRDefault="000D5AAF" w:rsidP="000D5AA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 ayuda del docente, selecciona lo más relevante de un tema conocido. Identifica las letras pertinentes para escribir frases o palabras. Emplea la escritura para comunicar información.</w:t>
            </w:r>
          </w:p>
        </w:tc>
      </w:tr>
      <w:tr w:rsidR="0003553B" w:rsidRPr="00A23EF6" w:rsidTr="00A2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t>COMPETENCIAS</w:t>
            </w:r>
          </w:p>
        </w:tc>
        <w:tc>
          <w:tcPr>
            <w:tcW w:w="1328" w:type="pct"/>
            <w:shd w:val="clear" w:color="auto" w:fill="auto"/>
          </w:tcPr>
          <w:p w:rsidR="0003553B" w:rsidRPr="00A23EF6" w:rsidRDefault="009A7EF3" w:rsidP="009A7E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Emplear reglamentos como instrumento para aprender. Analizar la información y emplear el lenguaje para la toma de decisiones.</w:t>
            </w:r>
          </w:p>
          <w:p w:rsidR="00A23EF6" w:rsidRPr="00A23EF6" w:rsidRDefault="00A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03553B" w:rsidRPr="00A23EF6" w:rsidRDefault="00527568" w:rsidP="005275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Acomoda materiales de la biblioteca del aula. Ubica los datos de la portada de un libro: autor y título. Elabora registro de datos.</w:t>
            </w:r>
          </w:p>
        </w:tc>
        <w:tc>
          <w:tcPr>
            <w:tcW w:w="1252" w:type="pct"/>
            <w:shd w:val="clear" w:color="auto" w:fill="auto"/>
          </w:tcPr>
          <w:p w:rsidR="0003553B" w:rsidRPr="00A23EF6" w:rsidRDefault="000D5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Utiliza la información para elaborar textos informativos. Analiza los tipos de textos y utiliza el adecuado para la buena comunicación.</w:t>
            </w:r>
          </w:p>
        </w:tc>
      </w:tr>
      <w:tr w:rsidR="0003553B" w:rsidRPr="00A23EF6" w:rsidTr="00A23E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auto"/>
            <w:textDirection w:val="btLr"/>
          </w:tcPr>
          <w:p w:rsidR="0003553B" w:rsidRPr="00A23EF6" w:rsidRDefault="0003553B" w:rsidP="00A250C2">
            <w:pPr>
              <w:ind w:left="113" w:right="113"/>
              <w:rPr>
                <w:sz w:val="18"/>
              </w:rPr>
            </w:pPr>
            <w:r w:rsidRPr="00A23EF6">
              <w:rPr>
                <w:sz w:val="18"/>
              </w:rPr>
              <w:t>CONTENIDOS</w:t>
            </w:r>
          </w:p>
        </w:tc>
        <w:tc>
          <w:tcPr>
            <w:tcW w:w="566" w:type="pct"/>
            <w:shd w:val="clear" w:color="auto" w:fill="auto"/>
          </w:tcPr>
          <w:p w:rsidR="0003553B" w:rsidRPr="00A23EF6" w:rsidRDefault="0003553B" w:rsidP="00A250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CONCEPTUALES</w:t>
            </w:r>
          </w:p>
        </w:tc>
        <w:tc>
          <w:tcPr>
            <w:tcW w:w="1328" w:type="pct"/>
            <w:shd w:val="clear" w:color="auto" w:fill="auto"/>
          </w:tcPr>
          <w:p w:rsidR="0003553B" w:rsidRPr="00A23EF6" w:rsidRDefault="009A7E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Tipos de reglamentos, elaboración del reglamento áulico, análisis</w:t>
            </w:r>
          </w:p>
          <w:p w:rsidR="00A23EF6" w:rsidRPr="00A23EF6" w:rsidRDefault="00A23E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03553B" w:rsidRPr="00A23EF6" w:rsidRDefault="002B6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Que es una biblioteca, que es un libro y para </w:t>
            </w:r>
            <w:r w:rsidR="000D5AAF">
              <w:rPr>
                <w:sz w:val="18"/>
              </w:rPr>
              <w:t>qué</w:t>
            </w:r>
            <w:r>
              <w:rPr>
                <w:sz w:val="18"/>
              </w:rPr>
              <w:t xml:space="preserve"> sirve.</w:t>
            </w:r>
          </w:p>
        </w:tc>
        <w:tc>
          <w:tcPr>
            <w:tcW w:w="1252" w:type="pct"/>
            <w:shd w:val="clear" w:color="auto" w:fill="auto"/>
          </w:tcPr>
          <w:p w:rsidR="0003553B" w:rsidRPr="00A23EF6" w:rsidRDefault="000D5AAF" w:rsidP="000D5AAF">
            <w:pPr>
              <w:tabs>
                <w:tab w:val="right" w:pos="417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Los textos informativos, que es una noticia.</w:t>
            </w:r>
            <w:r>
              <w:rPr>
                <w:sz w:val="18"/>
              </w:rPr>
              <w:tab/>
            </w:r>
          </w:p>
        </w:tc>
      </w:tr>
      <w:tr w:rsidR="0003553B" w:rsidRPr="00A23EF6" w:rsidTr="00A2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03553B" w:rsidRPr="00A23EF6" w:rsidRDefault="0003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PROCEDIMENTALES</w:t>
            </w:r>
          </w:p>
        </w:tc>
        <w:tc>
          <w:tcPr>
            <w:tcW w:w="1328" w:type="pct"/>
            <w:shd w:val="clear" w:color="auto" w:fill="auto"/>
          </w:tcPr>
          <w:p w:rsidR="0003553B" w:rsidRPr="00A23EF6" w:rsidRDefault="009A7EF3" w:rsidP="009A7E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Comparación de los tipos de reglamentos con sus compañeros, identificar las características de los reglamentos.</w:t>
            </w:r>
          </w:p>
          <w:p w:rsidR="00A23EF6" w:rsidRPr="00A23EF6" w:rsidRDefault="00A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03553B" w:rsidRPr="00A23EF6" w:rsidRDefault="002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Diferencias la clasificación de los diferentes tipos de libros.</w:t>
            </w:r>
          </w:p>
        </w:tc>
        <w:tc>
          <w:tcPr>
            <w:tcW w:w="1252" w:type="pct"/>
            <w:shd w:val="clear" w:color="auto" w:fill="auto"/>
          </w:tcPr>
          <w:p w:rsidR="0003553B" w:rsidRPr="00A23EF6" w:rsidRDefault="000D5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Identificación </w:t>
            </w:r>
            <w:r w:rsidR="009D0F51">
              <w:rPr>
                <w:sz w:val="18"/>
              </w:rPr>
              <w:t xml:space="preserve">en equipo </w:t>
            </w:r>
            <w:r>
              <w:rPr>
                <w:sz w:val="18"/>
              </w:rPr>
              <w:t xml:space="preserve"> los textos informativos, revisar y analizar su estructura.</w:t>
            </w:r>
          </w:p>
        </w:tc>
      </w:tr>
      <w:tr w:rsidR="0003553B" w:rsidRPr="00A23EF6" w:rsidTr="00A23E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03553B" w:rsidRPr="00A23EF6" w:rsidRDefault="00035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ACTITUDINALES</w:t>
            </w:r>
          </w:p>
        </w:tc>
        <w:tc>
          <w:tcPr>
            <w:tcW w:w="1328" w:type="pct"/>
            <w:shd w:val="clear" w:color="auto" w:fill="auto"/>
          </w:tcPr>
          <w:p w:rsidR="0003553B" w:rsidRPr="00A23EF6" w:rsidRDefault="009A7E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Compartir la información con sus compañeros, escucha y aprende de las opiniones de los demás.</w:t>
            </w:r>
          </w:p>
          <w:p w:rsidR="00A23EF6" w:rsidRPr="00A23EF6" w:rsidRDefault="00A23E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03553B" w:rsidRPr="00A23EF6" w:rsidRDefault="002B6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Escucha los puntos de vista y preferencia de los otros. Discute que partes podrían ser más relevantes para otros miembros de la comunidad.</w:t>
            </w:r>
          </w:p>
        </w:tc>
        <w:tc>
          <w:tcPr>
            <w:tcW w:w="1252" w:type="pct"/>
            <w:shd w:val="clear" w:color="auto" w:fill="auto"/>
          </w:tcPr>
          <w:p w:rsidR="0003553B" w:rsidRPr="00A23EF6" w:rsidRDefault="009D0F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De manera respetuosa revisa la estructura de los textos, trabajo en equipo (respeto, orden y convivencia).</w:t>
            </w:r>
          </w:p>
        </w:tc>
      </w:tr>
      <w:tr w:rsidR="0003553B" w:rsidRPr="00A23EF6" w:rsidTr="00A2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t>METACOGNICIÓN</w:t>
            </w:r>
          </w:p>
        </w:tc>
        <w:tc>
          <w:tcPr>
            <w:tcW w:w="566" w:type="pct"/>
            <w:shd w:val="clear" w:color="auto" w:fill="auto"/>
          </w:tcPr>
          <w:p w:rsidR="0003553B" w:rsidRPr="00A23EF6" w:rsidRDefault="0003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03553B" w:rsidRPr="00A23EF6" w:rsidRDefault="009A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Conoce sobre las reglas que se dan en casa y en la sociedad(deberes y responsabilidades)</w:t>
            </w:r>
          </w:p>
          <w:p w:rsidR="00A23EF6" w:rsidRPr="00A23EF6" w:rsidRDefault="00A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03553B" w:rsidRPr="00A23EF6" w:rsidRDefault="002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Conoce sobre algunos tipos de libros y de igual forma sobre una biblioteca.</w:t>
            </w:r>
          </w:p>
        </w:tc>
        <w:tc>
          <w:tcPr>
            <w:tcW w:w="1252" w:type="pct"/>
            <w:shd w:val="clear" w:color="auto" w:fill="auto"/>
          </w:tcPr>
          <w:p w:rsidR="0003553B" w:rsidRPr="00A23EF6" w:rsidRDefault="009D0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Noción sobre las noticas y cuales han sido importantes para él.</w:t>
            </w:r>
          </w:p>
        </w:tc>
      </w:tr>
      <w:tr w:rsidR="0003553B" w:rsidRPr="00A23EF6" w:rsidTr="00A23E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t>ASPECTOS A EVALUAR</w:t>
            </w:r>
          </w:p>
        </w:tc>
        <w:tc>
          <w:tcPr>
            <w:tcW w:w="566" w:type="pct"/>
            <w:shd w:val="clear" w:color="auto" w:fill="auto"/>
          </w:tcPr>
          <w:p w:rsidR="0003553B" w:rsidRPr="00A23EF6" w:rsidRDefault="00035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03553B" w:rsidRPr="00A23EF6" w:rsidRDefault="009A7E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Elaboración del reglamento áulico</w:t>
            </w:r>
          </w:p>
          <w:p w:rsidR="00A23EF6" w:rsidRPr="00A23EF6" w:rsidRDefault="00A23E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03553B" w:rsidRPr="00A23EF6" w:rsidRDefault="002B6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Organización de la biblioteca áulica </w:t>
            </w:r>
          </w:p>
        </w:tc>
        <w:tc>
          <w:tcPr>
            <w:tcW w:w="1252" w:type="pct"/>
            <w:shd w:val="clear" w:color="auto" w:fill="auto"/>
          </w:tcPr>
          <w:p w:rsidR="0003553B" w:rsidRPr="00A23EF6" w:rsidRDefault="009D0F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Redacción y elaboración de un texto informativo.</w:t>
            </w:r>
          </w:p>
        </w:tc>
      </w:tr>
      <w:tr w:rsidR="0003553B" w:rsidRPr="00A23EF6" w:rsidTr="00A2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t>RECURSOS DE LA EVALUACIÓN</w:t>
            </w:r>
          </w:p>
        </w:tc>
        <w:tc>
          <w:tcPr>
            <w:tcW w:w="566" w:type="pct"/>
            <w:shd w:val="clear" w:color="auto" w:fill="auto"/>
          </w:tcPr>
          <w:p w:rsidR="0003553B" w:rsidRPr="00A23EF6" w:rsidRDefault="0003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4A1FB5" w:rsidRPr="004A1FB5" w:rsidRDefault="008059F7" w:rsidP="008F4B4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En su cuaderno colocaran los cambios que se presentaron al momentos de respetar las reglas </w:t>
            </w:r>
            <w:r>
              <w:rPr>
                <w:sz w:val="18"/>
              </w:rPr>
              <w:lastRenderedPageBreak/>
              <w:t>del aula</w:t>
            </w:r>
          </w:p>
        </w:tc>
        <w:tc>
          <w:tcPr>
            <w:tcW w:w="1293" w:type="pct"/>
          </w:tcPr>
          <w:p w:rsidR="0003553B" w:rsidRPr="004A1FB5" w:rsidRDefault="008059F7" w:rsidP="008F4B4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Asistir a una biblioteca más cercana y hacer préstamo de algún libro (el que sea de su </w:t>
            </w:r>
            <w:r>
              <w:rPr>
                <w:sz w:val="18"/>
              </w:rPr>
              <w:lastRenderedPageBreak/>
              <w:t>agrado), así mismo escribir la experiencia que tuvieron al visitar dicho lugar.</w:t>
            </w:r>
          </w:p>
        </w:tc>
        <w:tc>
          <w:tcPr>
            <w:tcW w:w="1252" w:type="pct"/>
            <w:shd w:val="clear" w:color="auto" w:fill="auto"/>
          </w:tcPr>
          <w:p w:rsidR="0003553B" w:rsidRPr="008059F7" w:rsidRDefault="008059F7" w:rsidP="008F4B4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Acudir con un periódico y recortar aquellos textos que sean de su agrado, pero que sean </w:t>
            </w:r>
            <w:r>
              <w:rPr>
                <w:sz w:val="18"/>
              </w:rPr>
              <w:lastRenderedPageBreak/>
              <w:t xml:space="preserve">textos informativos no de otra clasificación. </w:t>
            </w:r>
          </w:p>
        </w:tc>
      </w:tr>
      <w:tr w:rsidR="0003553B" w:rsidRPr="00A23EF6" w:rsidTr="00A23E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lastRenderedPageBreak/>
              <w:t>RECURSOS MATERIALES</w:t>
            </w:r>
          </w:p>
        </w:tc>
        <w:tc>
          <w:tcPr>
            <w:tcW w:w="566" w:type="pct"/>
            <w:shd w:val="clear" w:color="auto" w:fill="auto"/>
          </w:tcPr>
          <w:p w:rsidR="0003553B" w:rsidRPr="00A23EF6" w:rsidRDefault="00035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03553B" w:rsidRPr="00A23EF6" w:rsidRDefault="00035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2B675C" w:rsidRPr="00A23EF6" w:rsidRDefault="002B675C" w:rsidP="002B6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Reglamentos de la institución, valores de los niños(formato)</w:t>
            </w:r>
          </w:p>
          <w:p w:rsidR="00A23EF6" w:rsidRPr="00A23EF6" w:rsidRDefault="00A23E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2B675C" w:rsidRDefault="002B6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03553B" w:rsidRPr="00A23EF6" w:rsidRDefault="002B6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Libros e imágenes de una biblioteca</w:t>
            </w:r>
          </w:p>
        </w:tc>
        <w:tc>
          <w:tcPr>
            <w:tcW w:w="1252" w:type="pct"/>
            <w:shd w:val="clear" w:color="auto" w:fill="auto"/>
          </w:tcPr>
          <w:p w:rsidR="0003553B" w:rsidRDefault="000355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D0F51" w:rsidRPr="00A23EF6" w:rsidRDefault="009D0F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Notas periodísticas, revistas, hojas blancas.</w:t>
            </w:r>
          </w:p>
        </w:tc>
      </w:tr>
      <w:tr w:rsidR="0003553B" w:rsidRPr="00A23EF6" w:rsidTr="00A2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03553B" w:rsidRPr="00A23EF6" w:rsidRDefault="0003553B">
            <w:pPr>
              <w:rPr>
                <w:sz w:val="18"/>
              </w:rPr>
            </w:pPr>
            <w:r w:rsidRPr="00A23EF6">
              <w:rPr>
                <w:sz w:val="18"/>
              </w:rPr>
              <w:t>OBSERVACIONES</w:t>
            </w:r>
          </w:p>
        </w:tc>
        <w:tc>
          <w:tcPr>
            <w:tcW w:w="566" w:type="pct"/>
            <w:shd w:val="clear" w:color="auto" w:fill="auto"/>
          </w:tcPr>
          <w:p w:rsidR="0003553B" w:rsidRPr="00A23EF6" w:rsidRDefault="0003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A23EF6" w:rsidRPr="00A23EF6" w:rsidRDefault="00A23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03553B" w:rsidRPr="00A23EF6" w:rsidRDefault="0003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03553B" w:rsidRPr="00A23EF6" w:rsidRDefault="0003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A250C2" w:rsidRDefault="00A250C2"/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967"/>
        <w:gridCol w:w="1986"/>
        <w:gridCol w:w="4659"/>
        <w:gridCol w:w="4536"/>
        <w:gridCol w:w="4394"/>
      </w:tblGrid>
      <w:tr w:rsidR="009D0F51" w:rsidRPr="00A23EF6" w:rsidTr="0080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NIVEL</w:t>
            </w:r>
          </w:p>
        </w:tc>
        <w:tc>
          <w:tcPr>
            <w:tcW w:w="1328" w:type="pct"/>
            <w:shd w:val="clear" w:color="auto" w:fill="auto"/>
          </w:tcPr>
          <w:p w:rsidR="009D0F51" w:rsidRPr="00A23EF6" w:rsidRDefault="009D0F51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9D0F51" w:rsidRPr="00A23EF6" w:rsidRDefault="009D0F51" w:rsidP="00805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 ERO DE PRIMARIA</w:t>
            </w:r>
          </w:p>
        </w:tc>
        <w:tc>
          <w:tcPr>
            <w:tcW w:w="1293" w:type="pct"/>
          </w:tcPr>
          <w:p w:rsidR="009D0F51" w:rsidRPr="00A23EF6" w:rsidRDefault="009D0F51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ASIGNATURA</w:t>
            </w:r>
          </w:p>
        </w:tc>
        <w:tc>
          <w:tcPr>
            <w:tcW w:w="1328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9D0F51" w:rsidRPr="00A23EF6" w:rsidRDefault="009D0F51" w:rsidP="0080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Español</w:t>
            </w:r>
          </w:p>
        </w:tc>
        <w:tc>
          <w:tcPr>
            <w:tcW w:w="1293" w:type="pct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BLOQUE</w:t>
            </w:r>
          </w:p>
        </w:tc>
        <w:tc>
          <w:tcPr>
            <w:tcW w:w="1328" w:type="pct"/>
            <w:shd w:val="clear" w:color="auto" w:fill="auto"/>
          </w:tcPr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IV</w:t>
            </w:r>
          </w:p>
        </w:tc>
        <w:tc>
          <w:tcPr>
            <w:tcW w:w="1293" w:type="pct"/>
          </w:tcPr>
          <w:p w:rsidR="009D0F51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V</w:t>
            </w:r>
          </w:p>
        </w:tc>
        <w:tc>
          <w:tcPr>
            <w:tcW w:w="1252" w:type="pct"/>
            <w:shd w:val="clear" w:color="auto" w:fill="auto"/>
          </w:tcPr>
          <w:p w:rsidR="009D0F51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TEMA /PROYECTO</w:t>
            </w:r>
          </w:p>
        </w:tc>
        <w:tc>
          <w:tcPr>
            <w:tcW w:w="1328" w:type="pct"/>
            <w:shd w:val="clear" w:color="auto" w:fill="auto"/>
          </w:tcPr>
          <w:p w:rsidR="009D0F51" w:rsidRPr="00A23EF6" w:rsidRDefault="009D0F51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Elaborar un fichero temático</w:t>
            </w:r>
          </w:p>
        </w:tc>
        <w:tc>
          <w:tcPr>
            <w:tcW w:w="1293" w:type="pct"/>
          </w:tcPr>
          <w:p w:rsidR="009D0F51" w:rsidRPr="00A23EF6" w:rsidRDefault="009D0F51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Elaborar un cancionero</w:t>
            </w: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APRENDIZAJES ESPERADOS</w:t>
            </w:r>
          </w:p>
        </w:tc>
        <w:tc>
          <w:tcPr>
            <w:tcW w:w="1328" w:type="pct"/>
            <w:shd w:val="clear" w:color="auto" w:fill="auto"/>
          </w:tcPr>
          <w:p w:rsidR="009D0F51" w:rsidRPr="00A23EF6" w:rsidRDefault="009D0F51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Identifica los temas que tratan los textos expositivos. Hace preguntas para recabar información sobre un tema en específico.</w:t>
            </w:r>
          </w:p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9D0F51" w:rsidRPr="00A23EF6" w:rsidRDefault="002909BA" w:rsidP="002909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Identifica el formato gráfico y las características generales de las canciones. Emplea el diccionario para corroborar la ortografía de palabras. Adapta el lenguaje oral para ser escrito.</w:t>
            </w: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COMPETENCIAS</w:t>
            </w:r>
          </w:p>
        </w:tc>
        <w:tc>
          <w:tcPr>
            <w:tcW w:w="1328" w:type="pct"/>
            <w:shd w:val="clear" w:color="auto" w:fill="auto"/>
          </w:tcPr>
          <w:p w:rsidR="009D0F51" w:rsidRPr="00A23EF6" w:rsidRDefault="002909BA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Identifica los temas que tratan los textos expositivos. Distingue en el texto cual es la información que responde a una pregunta específica. Conoce la estructura de las fichas informativas simples.</w:t>
            </w:r>
          </w:p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9D0F51" w:rsidRPr="00A23EF6" w:rsidRDefault="002909BA" w:rsidP="00290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Emplear el lenguaje para comunicarse y como instrumento para aprender. Identificar las propiedades del lenguaje en diversas situaciones comunicativas. Analizar la información y emplear el lenguaje para la toma de decisiones.</w:t>
            </w: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auto"/>
            <w:textDirection w:val="btLr"/>
          </w:tcPr>
          <w:p w:rsidR="009D0F51" w:rsidRPr="00A23EF6" w:rsidRDefault="009D0F51" w:rsidP="008059F7">
            <w:pPr>
              <w:ind w:left="113" w:right="113"/>
              <w:rPr>
                <w:sz w:val="18"/>
              </w:rPr>
            </w:pPr>
            <w:r w:rsidRPr="00A23EF6">
              <w:rPr>
                <w:sz w:val="18"/>
              </w:rPr>
              <w:t>CONTENIDOS</w:t>
            </w:r>
          </w:p>
        </w:tc>
        <w:tc>
          <w:tcPr>
            <w:tcW w:w="566" w:type="pct"/>
            <w:shd w:val="clear" w:color="auto" w:fill="auto"/>
          </w:tcPr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CONCEPTUALES</w:t>
            </w:r>
          </w:p>
        </w:tc>
        <w:tc>
          <w:tcPr>
            <w:tcW w:w="1328" w:type="pct"/>
            <w:shd w:val="clear" w:color="auto" w:fill="auto"/>
          </w:tcPr>
          <w:p w:rsidR="009D0F51" w:rsidRPr="00A23EF6" w:rsidRDefault="002909BA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Definición de una ficha, tipos de fichas</w:t>
            </w:r>
          </w:p>
        </w:tc>
        <w:tc>
          <w:tcPr>
            <w:tcW w:w="1293" w:type="pct"/>
          </w:tcPr>
          <w:p w:rsidR="009D0F51" w:rsidRPr="00A23EF6" w:rsidRDefault="00D850BE" w:rsidP="00D850B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Que es un cancionero, para que </w:t>
            </w:r>
            <w:proofErr w:type="gramStart"/>
            <w:r>
              <w:rPr>
                <w:sz w:val="18"/>
              </w:rPr>
              <w:t>sirven</w:t>
            </w:r>
            <w:proofErr w:type="gramEnd"/>
            <w:r>
              <w:rPr>
                <w:sz w:val="18"/>
              </w:rPr>
              <w:t xml:space="preserve"> los cancioneros.</w:t>
            </w: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tabs>
                <w:tab w:val="right" w:pos="417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9D0F51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PROCEDIMENTALES</w:t>
            </w:r>
          </w:p>
        </w:tc>
        <w:tc>
          <w:tcPr>
            <w:tcW w:w="1328" w:type="pct"/>
            <w:shd w:val="clear" w:color="auto" w:fill="auto"/>
          </w:tcPr>
          <w:p w:rsidR="009D0F51" w:rsidRPr="00A23EF6" w:rsidRDefault="002909BA" w:rsidP="00290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Comparación de sus fichas con sus demás compañeros, identificar su estructura.</w:t>
            </w:r>
          </w:p>
        </w:tc>
        <w:tc>
          <w:tcPr>
            <w:tcW w:w="1293" w:type="pct"/>
          </w:tcPr>
          <w:p w:rsidR="009D0F51" w:rsidRPr="00A23EF6" w:rsidRDefault="00D850BE" w:rsidP="00D850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Que canciones se saben y compartirla con sus demás compañeros, revisan errores en algunas canciones ya conocidas.</w:t>
            </w: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9D0F51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ACTITUDINALES</w:t>
            </w:r>
          </w:p>
        </w:tc>
        <w:tc>
          <w:tcPr>
            <w:tcW w:w="1328" w:type="pct"/>
            <w:shd w:val="clear" w:color="auto" w:fill="auto"/>
          </w:tcPr>
          <w:p w:rsidR="009D0F51" w:rsidRPr="00A23EF6" w:rsidRDefault="002909BA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Respeto, tolerancia y limpieza</w:t>
            </w:r>
          </w:p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9D0F51" w:rsidRPr="00A23EF6" w:rsidRDefault="00D850BE" w:rsidP="00D850B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Respeto, convivencia y tolerancia</w:t>
            </w: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METACOGNICIÓN</w:t>
            </w:r>
          </w:p>
        </w:tc>
        <w:tc>
          <w:tcPr>
            <w:tcW w:w="566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9D0F51" w:rsidRPr="00A23EF6" w:rsidRDefault="002909BA" w:rsidP="0029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Conoce sobre las fichas temáticas.</w:t>
            </w:r>
          </w:p>
        </w:tc>
        <w:tc>
          <w:tcPr>
            <w:tcW w:w="1293" w:type="pct"/>
          </w:tcPr>
          <w:p w:rsidR="009D0F51" w:rsidRPr="00A23EF6" w:rsidRDefault="009D0F51" w:rsidP="00D850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Conoce sobr</w:t>
            </w:r>
            <w:r w:rsidR="00D850BE">
              <w:rPr>
                <w:sz w:val="18"/>
              </w:rPr>
              <w:t xml:space="preserve">e canciones de su estado </w:t>
            </w: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ASPECTOS A EVALUAR</w:t>
            </w:r>
          </w:p>
        </w:tc>
        <w:tc>
          <w:tcPr>
            <w:tcW w:w="566" w:type="pct"/>
            <w:shd w:val="clear" w:color="auto" w:fill="auto"/>
          </w:tcPr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2909BA" w:rsidRDefault="002909BA" w:rsidP="00290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D0F51" w:rsidRPr="00A23EF6" w:rsidRDefault="009D0F51" w:rsidP="00290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Elaboración </w:t>
            </w:r>
            <w:r w:rsidR="002909BA">
              <w:rPr>
                <w:sz w:val="18"/>
              </w:rPr>
              <w:t xml:space="preserve">de una ficha </w:t>
            </w:r>
          </w:p>
        </w:tc>
        <w:tc>
          <w:tcPr>
            <w:tcW w:w="1293" w:type="pct"/>
          </w:tcPr>
          <w:p w:rsidR="009D0F51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D850BE" w:rsidRPr="00A23EF6" w:rsidRDefault="00D850BE" w:rsidP="00D850B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Elaboración de un cancionero. Y un portafolio donde estén todas las letras de canciones hechas por los mismos alumnos.</w:t>
            </w: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RECURSOS DE LA EVALUACIÓN</w:t>
            </w:r>
          </w:p>
        </w:tc>
        <w:tc>
          <w:tcPr>
            <w:tcW w:w="566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9D0F51" w:rsidRPr="008059F7" w:rsidRDefault="008059F7" w:rsidP="008F4B4D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Elaborar en papel bond una exposición (tema libre) donde tendrán que desarrollar fichas en las </w:t>
            </w:r>
            <w:r>
              <w:rPr>
                <w:sz w:val="18"/>
              </w:rPr>
              <w:lastRenderedPageBreak/>
              <w:t>que podrán apoyarse.</w:t>
            </w:r>
          </w:p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9D0F51" w:rsidRPr="008059F7" w:rsidRDefault="008059F7" w:rsidP="008F4B4D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Preguntarle a sus padre y escribir de la misma forma, sobre canciones mexicanas o y </w:t>
            </w:r>
            <w:r>
              <w:rPr>
                <w:sz w:val="18"/>
              </w:rPr>
              <w:lastRenderedPageBreak/>
              <w:t>cancioneros que escuchan cuando eran niños.</w:t>
            </w: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lastRenderedPageBreak/>
              <w:t>RECURSOS MATERIALES</w:t>
            </w:r>
          </w:p>
        </w:tc>
        <w:tc>
          <w:tcPr>
            <w:tcW w:w="566" w:type="pct"/>
            <w:shd w:val="clear" w:color="auto" w:fill="auto"/>
          </w:tcPr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9D0F51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2909BA" w:rsidRPr="00A23EF6" w:rsidRDefault="002909BA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Ficha bibliográfica, ficha de resumen, etc.</w:t>
            </w:r>
          </w:p>
          <w:p w:rsidR="009D0F51" w:rsidRPr="00A23EF6" w:rsidRDefault="009D0F51" w:rsidP="002909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9D0F51" w:rsidRPr="00A23EF6" w:rsidRDefault="00D850BE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Canciones mexicanas, canciones de cuna y un cancionero de cualquier </w:t>
            </w:r>
            <w:r w:rsidR="00575E03">
              <w:rPr>
                <w:sz w:val="18"/>
              </w:rPr>
              <w:t>género</w:t>
            </w:r>
            <w:r>
              <w:rPr>
                <w:sz w:val="18"/>
              </w:rPr>
              <w:t>.</w:t>
            </w:r>
          </w:p>
        </w:tc>
        <w:tc>
          <w:tcPr>
            <w:tcW w:w="1252" w:type="pct"/>
            <w:shd w:val="clear" w:color="auto" w:fill="auto"/>
          </w:tcPr>
          <w:p w:rsidR="009D0F51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9D0F51" w:rsidRPr="00A23EF6" w:rsidRDefault="009D0F5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9D0F51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9D0F51" w:rsidRPr="00A23EF6" w:rsidRDefault="009D0F51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OBSERVACIONES</w:t>
            </w:r>
          </w:p>
        </w:tc>
        <w:tc>
          <w:tcPr>
            <w:tcW w:w="566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9D0F51" w:rsidRPr="00A23EF6" w:rsidRDefault="009D0F51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9D0F51" w:rsidRDefault="009D0F51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p w:rsidR="00575E03" w:rsidRDefault="00575E03"/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968"/>
        <w:gridCol w:w="1986"/>
        <w:gridCol w:w="4659"/>
        <w:gridCol w:w="4536"/>
        <w:gridCol w:w="4393"/>
      </w:tblGrid>
      <w:tr w:rsidR="00575E03" w:rsidRPr="00A23EF6" w:rsidTr="0080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NIVEL</w:t>
            </w:r>
          </w:p>
        </w:tc>
        <w:tc>
          <w:tcPr>
            <w:tcW w:w="1328" w:type="pct"/>
            <w:shd w:val="clear" w:color="auto" w:fill="auto"/>
          </w:tcPr>
          <w:p w:rsidR="00575E03" w:rsidRPr="00A23EF6" w:rsidRDefault="00575E03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575E03" w:rsidRPr="00A23EF6" w:rsidRDefault="00575E03" w:rsidP="00805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 ERO DE PRIMARIA</w:t>
            </w:r>
          </w:p>
        </w:tc>
        <w:tc>
          <w:tcPr>
            <w:tcW w:w="1293" w:type="pct"/>
          </w:tcPr>
          <w:p w:rsidR="00575E03" w:rsidRPr="00A23EF6" w:rsidRDefault="00575E03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575E03" w:rsidRPr="00A23EF6" w:rsidRDefault="00575E03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75E03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ASIGNATURA</w:t>
            </w:r>
          </w:p>
        </w:tc>
        <w:tc>
          <w:tcPr>
            <w:tcW w:w="1328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575E03" w:rsidRPr="00A23EF6" w:rsidRDefault="00575E03" w:rsidP="0080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1293" w:type="pct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75E03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BLOQUE</w:t>
            </w:r>
          </w:p>
        </w:tc>
        <w:tc>
          <w:tcPr>
            <w:tcW w:w="1328" w:type="pct"/>
            <w:shd w:val="clear" w:color="auto" w:fill="auto"/>
          </w:tcPr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BLOQUE I </w:t>
            </w:r>
          </w:p>
        </w:tc>
        <w:tc>
          <w:tcPr>
            <w:tcW w:w="1293" w:type="pct"/>
          </w:tcPr>
          <w:p w:rsidR="00575E03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II</w:t>
            </w:r>
          </w:p>
        </w:tc>
        <w:tc>
          <w:tcPr>
            <w:tcW w:w="1252" w:type="pct"/>
            <w:shd w:val="clear" w:color="auto" w:fill="auto"/>
          </w:tcPr>
          <w:p w:rsidR="00575E03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III</w:t>
            </w:r>
          </w:p>
        </w:tc>
      </w:tr>
      <w:tr w:rsidR="00575E03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TEMA /PROYECTO</w:t>
            </w:r>
          </w:p>
        </w:tc>
        <w:tc>
          <w:tcPr>
            <w:tcW w:w="1328" w:type="pct"/>
            <w:shd w:val="clear" w:color="auto" w:fill="auto"/>
          </w:tcPr>
          <w:p w:rsidR="00575E03" w:rsidRPr="00A23EF6" w:rsidRDefault="00575E03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Significado y uso de los números</w:t>
            </w:r>
          </w:p>
        </w:tc>
        <w:tc>
          <w:tcPr>
            <w:tcW w:w="1293" w:type="pct"/>
          </w:tcPr>
          <w:p w:rsidR="00575E03" w:rsidRPr="00A23EF6" w:rsidRDefault="000F5F4F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Figuras</w:t>
            </w:r>
          </w:p>
        </w:tc>
        <w:tc>
          <w:tcPr>
            <w:tcW w:w="1252" w:type="pct"/>
            <w:shd w:val="clear" w:color="auto" w:fill="auto"/>
          </w:tcPr>
          <w:p w:rsidR="00575E03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Medida</w:t>
            </w:r>
          </w:p>
        </w:tc>
      </w:tr>
      <w:tr w:rsidR="00575E03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APRENDIZAJES ESPERADOS</w:t>
            </w:r>
          </w:p>
        </w:tc>
        <w:tc>
          <w:tcPr>
            <w:tcW w:w="1328" w:type="pct"/>
            <w:shd w:val="clear" w:color="auto" w:fill="auto"/>
          </w:tcPr>
          <w:p w:rsidR="00575E03" w:rsidRPr="00A23EF6" w:rsidRDefault="00E97A8D" w:rsidP="00575E0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Interpreta y representa números, al menos hasta el 10. Comunica oralmente o por medio de dibujos características de figuras compuestas. Compara e iguala colecciones, al menos de 30 elementos.</w:t>
            </w:r>
          </w:p>
        </w:tc>
        <w:tc>
          <w:tcPr>
            <w:tcW w:w="1293" w:type="pct"/>
          </w:tcPr>
          <w:p w:rsidR="00575E03" w:rsidRPr="00A23EF6" w:rsidRDefault="000F5F4F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Compara colecciones con base en su cardinalidad. </w:t>
            </w:r>
            <w:r w:rsidR="0043703C">
              <w:rPr>
                <w:sz w:val="18"/>
              </w:rPr>
              <w:t>Analiza y reconoce figuras.</w:t>
            </w:r>
          </w:p>
        </w:tc>
        <w:tc>
          <w:tcPr>
            <w:tcW w:w="1252" w:type="pct"/>
            <w:shd w:val="clear" w:color="auto" w:fill="auto"/>
          </w:tcPr>
          <w:p w:rsidR="00575E03" w:rsidRPr="00A23EF6" w:rsidRDefault="00A62824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Conoce la serie oral y escrita de números por lo menos hasta el 100. Identifica números de dos cifras a partir de sus características, con base en las regularidades de la serie numérica.</w:t>
            </w:r>
          </w:p>
        </w:tc>
      </w:tr>
      <w:tr w:rsidR="00575E03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COMPETENCIAS</w:t>
            </w:r>
          </w:p>
        </w:tc>
        <w:tc>
          <w:tcPr>
            <w:tcW w:w="1328" w:type="pct"/>
            <w:shd w:val="clear" w:color="auto" w:fill="auto"/>
          </w:tcPr>
          <w:p w:rsidR="00575E03" w:rsidRPr="00A23EF6" w:rsidRDefault="00E97A8D" w:rsidP="00575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Resuelve y modela problemas de suma y resta utilizando los signos +, -, =.</w:t>
            </w:r>
          </w:p>
        </w:tc>
        <w:tc>
          <w:tcPr>
            <w:tcW w:w="1293" w:type="pct"/>
          </w:tcPr>
          <w:p w:rsidR="00575E03" w:rsidRPr="00A23EF6" w:rsidRDefault="000F5F4F" w:rsidP="00575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Arma figuras a partir de un modelo ya formado </w:t>
            </w:r>
          </w:p>
        </w:tc>
        <w:tc>
          <w:tcPr>
            <w:tcW w:w="1252" w:type="pct"/>
            <w:shd w:val="clear" w:color="auto" w:fill="auto"/>
          </w:tcPr>
          <w:p w:rsidR="00575E03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Resuelve problemas que impliquen comparar directamente pesos o interpretar la posición de los platillos de una balanza.</w:t>
            </w:r>
          </w:p>
        </w:tc>
      </w:tr>
      <w:tr w:rsidR="00575E03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auto"/>
            <w:textDirection w:val="btLr"/>
          </w:tcPr>
          <w:p w:rsidR="00575E03" w:rsidRPr="00A23EF6" w:rsidRDefault="00575E03" w:rsidP="008059F7">
            <w:pPr>
              <w:ind w:left="113" w:right="113"/>
              <w:rPr>
                <w:sz w:val="18"/>
              </w:rPr>
            </w:pPr>
            <w:r w:rsidRPr="00A23EF6">
              <w:rPr>
                <w:sz w:val="18"/>
              </w:rPr>
              <w:t>CONTENIDOS</w:t>
            </w:r>
          </w:p>
        </w:tc>
        <w:tc>
          <w:tcPr>
            <w:tcW w:w="566" w:type="pct"/>
            <w:shd w:val="clear" w:color="auto" w:fill="auto"/>
          </w:tcPr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CONCEPTUALES</w:t>
            </w:r>
          </w:p>
        </w:tc>
        <w:tc>
          <w:tcPr>
            <w:tcW w:w="1328" w:type="pct"/>
            <w:shd w:val="clear" w:color="auto" w:fill="auto"/>
          </w:tcPr>
          <w:p w:rsidR="00575E03" w:rsidRPr="00A23EF6" w:rsidRDefault="00E97A8D" w:rsidP="00575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Definiciones de los signos matemáticos como suma, resta e igual</w:t>
            </w:r>
            <w:r w:rsidR="000F5F4F">
              <w:rPr>
                <w:sz w:val="18"/>
              </w:rPr>
              <w:t>.</w:t>
            </w:r>
          </w:p>
        </w:tc>
        <w:tc>
          <w:tcPr>
            <w:tcW w:w="1293" w:type="pct"/>
          </w:tcPr>
          <w:p w:rsidR="00575E03" w:rsidRPr="00A23EF6" w:rsidRDefault="0043703C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Para que sirve un rompecabezas o juegos de destreza.</w:t>
            </w:r>
          </w:p>
        </w:tc>
        <w:tc>
          <w:tcPr>
            <w:tcW w:w="1252" w:type="pct"/>
            <w:shd w:val="clear" w:color="auto" w:fill="auto"/>
          </w:tcPr>
          <w:p w:rsidR="00575E03" w:rsidRPr="00A23EF6" w:rsidRDefault="00A62824" w:rsidP="008059F7">
            <w:pPr>
              <w:tabs>
                <w:tab w:val="right" w:pos="417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Que los alumnos anticipen, de entre dos objetos, cual pesa más y comprueben sus anticipaciones con una báscula o balanza de platillos.</w:t>
            </w:r>
            <w:r w:rsidR="00575E03">
              <w:rPr>
                <w:sz w:val="18"/>
              </w:rPr>
              <w:tab/>
            </w:r>
          </w:p>
        </w:tc>
      </w:tr>
      <w:tr w:rsidR="00575E03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PROCEDIMENTALES</w:t>
            </w:r>
          </w:p>
        </w:tc>
        <w:tc>
          <w:tcPr>
            <w:tcW w:w="1328" w:type="pct"/>
            <w:shd w:val="clear" w:color="auto" w:fill="auto"/>
          </w:tcPr>
          <w:p w:rsidR="00575E03" w:rsidRPr="00A23EF6" w:rsidRDefault="00E97A8D" w:rsidP="00575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Resolver con sus demás compañero de clases algunas pequeñas sumas y restas de un solo valor.</w:t>
            </w:r>
          </w:p>
        </w:tc>
        <w:tc>
          <w:tcPr>
            <w:tcW w:w="1293" w:type="pct"/>
          </w:tcPr>
          <w:p w:rsidR="00575E03" w:rsidRPr="00A23EF6" w:rsidRDefault="0043703C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Trabajar en equipos para resolver y armar un rompecabezas.</w:t>
            </w:r>
          </w:p>
        </w:tc>
        <w:tc>
          <w:tcPr>
            <w:tcW w:w="1252" w:type="pct"/>
            <w:shd w:val="clear" w:color="auto" w:fill="auto"/>
          </w:tcPr>
          <w:p w:rsidR="00575E03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Pesar objetos que tengan diferentes pesos y observar con su demás compañeros los resultados obtenidos.</w:t>
            </w:r>
          </w:p>
        </w:tc>
      </w:tr>
      <w:tr w:rsidR="00575E03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ACTITUDINALES</w:t>
            </w:r>
          </w:p>
        </w:tc>
        <w:tc>
          <w:tcPr>
            <w:tcW w:w="1328" w:type="pct"/>
            <w:shd w:val="clear" w:color="auto" w:fill="auto"/>
          </w:tcPr>
          <w:p w:rsidR="00575E03" w:rsidRPr="00A23EF6" w:rsidRDefault="00E97A8D" w:rsidP="00575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Tolerancia, respeto </w:t>
            </w:r>
            <w:r w:rsidR="000F5F4F">
              <w:rPr>
                <w:sz w:val="18"/>
              </w:rPr>
              <w:t>e integridad.</w:t>
            </w:r>
          </w:p>
        </w:tc>
        <w:tc>
          <w:tcPr>
            <w:tcW w:w="1293" w:type="pct"/>
          </w:tcPr>
          <w:p w:rsidR="00575E03" w:rsidRPr="00A23EF6" w:rsidRDefault="0043703C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Unidad, integridad, respeto y tolerancia.</w:t>
            </w:r>
          </w:p>
        </w:tc>
        <w:tc>
          <w:tcPr>
            <w:tcW w:w="1252" w:type="pct"/>
            <w:shd w:val="clear" w:color="auto" w:fill="auto"/>
          </w:tcPr>
          <w:p w:rsidR="00575E03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Respeto, colaboración, unidad.</w:t>
            </w:r>
          </w:p>
        </w:tc>
      </w:tr>
      <w:tr w:rsidR="00575E03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METACOGNICIÓN</w:t>
            </w:r>
          </w:p>
        </w:tc>
        <w:tc>
          <w:tcPr>
            <w:tcW w:w="566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575E03" w:rsidRPr="00A23EF6" w:rsidRDefault="00576326" w:rsidP="0057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Aplica</w:t>
            </w:r>
            <w:r w:rsidR="00E97A8D">
              <w:rPr>
                <w:sz w:val="18"/>
              </w:rPr>
              <w:t xml:space="preserve"> los signos para resolver problemas matemáticos.</w:t>
            </w:r>
          </w:p>
        </w:tc>
        <w:tc>
          <w:tcPr>
            <w:tcW w:w="1293" w:type="pct"/>
          </w:tcPr>
          <w:p w:rsidR="00575E03" w:rsidRPr="00A23EF6" w:rsidRDefault="0043703C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Conoce formas, figuras y como armarlas</w:t>
            </w:r>
          </w:p>
        </w:tc>
        <w:tc>
          <w:tcPr>
            <w:tcW w:w="1252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75E03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ASPECTOS A EVALUAR</w:t>
            </w:r>
          </w:p>
        </w:tc>
        <w:tc>
          <w:tcPr>
            <w:tcW w:w="566" w:type="pct"/>
            <w:shd w:val="clear" w:color="auto" w:fill="auto"/>
          </w:tcPr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575E03" w:rsidRPr="00A23EF6" w:rsidRDefault="00576326" w:rsidP="00575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Manejo de operaciones básicas de dos cifras</w:t>
            </w:r>
          </w:p>
        </w:tc>
        <w:tc>
          <w:tcPr>
            <w:tcW w:w="1293" w:type="pct"/>
          </w:tcPr>
          <w:p w:rsidR="00575E03" w:rsidRPr="00A23EF6" w:rsidRDefault="00576326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Manejo de figuras geométricas y capacidad de concentración y observación</w:t>
            </w:r>
          </w:p>
        </w:tc>
        <w:tc>
          <w:tcPr>
            <w:tcW w:w="1252" w:type="pct"/>
            <w:shd w:val="clear" w:color="auto" w:fill="auto"/>
          </w:tcPr>
          <w:p w:rsidR="00575E03" w:rsidRPr="00A23EF6" w:rsidRDefault="00576326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Diferencia de medidas: kg, gramo, miligramo.</w:t>
            </w:r>
          </w:p>
        </w:tc>
      </w:tr>
      <w:tr w:rsidR="00575E03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RECURSOS DE LA EVALUACIÓN</w:t>
            </w:r>
          </w:p>
        </w:tc>
        <w:tc>
          <w:tcPr>
            <w:tcW w:w="566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575E03" w:rsidRPr="008F4B4D" w:rsidRDefault="00576326" w:rsidP="008F4B4D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F4B4D">
              <w:rPr>
                <w:sz w:val="18"/>
              </w:rPr>
              <w:t>Realización y comparación de problemas matemáticos.</w:t>
            </w:r>
          </w:p>
        </w:tc>
        <w:tc>
          <w:tcPr>
            <w:tcW w:w="1293" w:type="pct"/>
          </w:tcPr>
          <w:p w:rsidR="008F4B4D" w:rsidRDefault="008F4B4D" w:rsidP="008F4B4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575E03" w:rsidRPr="008F4B4D" w:rsidRDefault="00576326" w:rsidP="008F4B4D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F4B4D">
              <w:rPr>
                <w:sz w:val="18"/>
              </w:rPr>
              <w:t>Armar o formar un rompecabezas de 30 piezas aproximadamente.</w:t>
            </w:r>
          </w:p>
        </w:tc>
        <w:tc>
          <w:tcPr>
            <w:tcW w:w="1252" w:type="pct"/>
            <w:shd w:val="clear" w:color="auto" w:fill="auto"/>
          </w:tcPr>
          <w:p w:rsidR="00575E03" w:rsidRPr="008F4B4D" w:rsidRDefault="00576326" w:rsidP="008F4B4D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F4B4D">
              <w:rPr>
                <w:sz w:val="18"/>
              </w:rPr>
              <w:t>Pesar y comparar objetos de diferentes tamaños</w:t>
            </w:r>
            <w:r w:rsidR="008F4B4D" w:rsidRPr="008F4B4D">
              <w:rPr>
                <w:sz w:val="18"/>
              </w:rPr>
              <w:t xml:space="preserve"> </w:t>
            </w:r>
            <w:r w:rsidRPr="008F4B4D">
              <w:rPr>
                <w:sz w:val="18"/>
              </w:rPr>
              <w:t>(elaboración de una tabla donde se muestre el peso de cada objeto).</w:t>
            </w:r>
          </w:p>
        </w:tc>
      </w:tr>
      <w:tr w:rsidR="00575E03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RECURSOS MATERIALES</w:t>
            </w:r>
          </w:p>
        </w:tc>
        <w:tc>
          <w:tcPr>
            <w:tcW w:w="566" w:type="pct"/>
            <w:shd w:val="clear" w:color="auto" w:fill="auto"/>
          </w:tcPr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575E03" w:rsidRPr="00A23EF6" w:rsidRDefault="000F5F4F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Hojas blancas, lápiz, borrador</w:t>
            </w:r>
          </w:p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575E03" w:rsidRDefault="0043703C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Rompecabezas, figuras desarmables.</w:t>
            </w:r>
          </w:p>
          <w:p w:rsidR="00575E03" w:rsidRPr="00A23EF6" w:rsidRDefault="00575E03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575E03" w:rsidRPr="00A23EF6" w:rsidRDefault="00A62824" w:rsidP="000F5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Balanza y objetos de diferentes tamaños y peso.</w:t>
            </w:r>
          </w:p>
        </w:tc>
      </w:tr>
      <w:tr w:rsidR="00575E03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575E03" w:rsidRPr="00A23EF6" w:rsidRDefault="00575E03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OBSERVACIONES</w:t>
            </w:r>
          </w:p>
        </w:tc>
        <w:tc>
          <w:tcPr>
            <w:tcW w:w="566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575E03" w:rsidRPr="00A23EF6" w:rsidRDefault="00575E03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575E03" w:rsidRDefault="00575E03"/>
    <w:p w:rsidR="00A62824" w:rsidRDefault="00A62824"/>
    <w:p w:rsidR="00A62824" w:rsidRDefault="00A62824"/>
    <w:p w:rsidR="00A62824" w:rsidRDefault="00A62824"/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967"/>
        <w:gridCol w:w="1986"/>
        <w:gridCol w:w="4659"/>
        <w:gridCol w:w="4536"/>
        <w:gridCol w:w="4394"/>
      </w:tblGrid>
      <w:tr w:rsidR="00A62824" w:rsidRPr="00A23EF6" w:rsidTr="0080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NIVEL</w:t>
            </w:r>
          </w:p>
        </w:tc>
        <w:tc>
          <w:tcPr>
            <w:tcW w:w="1328" w:type="pct"/>
            <w:shd w:val="clear" w:color="auto" w:fill="auto"/>
          </w:tcPr>
          <w:p w:rsidR="00A62824" w:rsidRPr="00A23EF6" w:rsidRDefault="00A62824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A62824" w:rsidRPr="00A23EF6" w:rsidRDefault="00A62824" w:rsidP="00805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 ERO DE PRIMARIA</w:t>
            </w:r>
          </w:p>
        </w:tc>
        <w:tc>
          <w:tcPr>
            <w:tcW w:w="1293" w:type="pct"/>
          </w:tcPr>
          <w:p w:rsidR="00A62824" w:rsidRPr="00A23EF6" w:rsidRDefault="00A62824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ASIGNATURA</w:t>
            </w:r>
          </w:p>
        </w:tc>
        <w:tc>
          <w:tcPr>
            <w:tcW w:w="1328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A62824" w:rsidRPr="00A23EF6" w:rsidRDefault="00A62824" w:rsidP="0080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1293" w:type="pct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BLOQUE</w:t>
            </w:r>
          </w:p>
        </w:tc>
        <w:tc>
          <w:tcPr>
            <w:tcW w:w="1328" w:type="pct"/>
            <w:shd w:val="clear" w:color="auto" w:fill="auto"/>
          </w:tcPr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IV</w:t>
            </w:r>
          </w:p>
        </w:tc>
        <w:tc>
          <w:tcPr>
            <w:tcW w:w="1293" w:type="pct"/>
          </w:tcPr>
          <w:p w:rsidR="00A62824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V</w:t>
            </w:r>
          </w:p>
        </w:tc>
        <w:tc>
          <w:tcPr>
            <w:tcW w:w="1252" w:type="pct"/>
            <w:shd w:val="clear" w:color="auto" w:fill="auto"/>
          </w:tcPr>
          <w:p w:rsidR="00A62824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TEMA /PROYECTO</w:t>
            </w:r>
          </w:p>
        </w:tc>
        <w:tc>
          <w:tcPr>
            <w:tcW w:w="1328" w:type="pct"/>
            <w:shd w:val="clear" w:color="auto" w:fill="auto"/>
          </w:tcPr>
          <w:p w:rsidR="00A62824" w:rsidRPr="00A23EF6" w:rsidRDefault="00A62824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Numero naturales</w:t>
            </w:r>
          </w:p>
        </w:tc>
        <w:tc>
          <w:tcPr>
            <w:tcW w:w="1293" w:type="pct"/>
          </w:tcPr>
          <w:p w:rsidR="00A62824" w:rsidRPr="00A23EF6" w:rsidRDefault="00161715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Números y sistemas de numeración</w:t>
            </w: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APRENDIZAJES ESPERADOS</w:t>
            </w:r>
          </w:p>
        </w:tc>
        <w:tc>
          <w:tcPr>
            <w:tcW w:w="1328" w:type="pct"/>
            <w:shd w:val="clear" w:color="auto" w:fill="auto"/>
          </w:tcPr>
          <w:p w:rsidR="00A62824" w:rsidRPr="00A23EF6" w:rsidRDefault="00B26062" w:rsidP="00A628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Resuelve problemas que implican identificar relaciones entre los números (uno más, mitad, doble, 10 más, etc.). Soluciona mentalmente problemas de suma y resta con múltiplos de 10, menores que 10. Resuelve problemas que implican comparar superficies directamente.</w:t>
            </w:r>
          </w:p>
        </w:tc>
        <w:tc>
          <w:tcPr>
            <w:tcW w:w="1293" w:type="pct"/>
          </w:tcPr>
          <w:p w:rsidR="00A62824" w:rsidRPr="00A23EF6" w:rsidRDefault="00161715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Resuelve operaciones de suma y resta con números de dos cifras, mediante procedimientos diversos. Reconoce y representa líneas rectar y curvas. Resuelve problemas con distintos significados de la adición y sustracción.</w:t>
            </w: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COMPETENCIAS</w:t>
            </w:r>
          </w:p>
        </w:tc>
        <w:tc>
          <w:tcPr>
            <w:tcW w:w="1328" w:type="pct"/>
            <w:shd w:val="clear" w:color="auto" w:fill="auto"/>
          </w:tcPr>
          <w:p w:rsidR="00A62824" w:rsidRPr="00A23EF6" w:rsidRDefault="00B26062" w:rsidP="00A628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Resolución de problemas con dinero, aditivos y de resta.</w:t>
            </w:r>
          </w:p>
        </w:tc>
        <w:tc>
          <w:tcPr>
            <w:tcW w:w="1293" w:type="pct"/>
          </w:tcPr>
          <w:p w:rsidR="00A62824" w:rsidRPr="00A23EF6" w:rsidRDefault="00161715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Resuelve problemas que implican identificar relaciones entre los números (uno más, mitad, doble, 10 más, etc.).</w:t>
            </w: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auto"/>
            <w:textDirection w:val="btLr"/>
          </w:tcPr>
          <w:p w:rsidR="00A62824" w:rsidRPr="00A23EF6" w:rsidRDefault="00A62824" w:rsidP="008059F7">
            <w:pPr>
              <w:ind w:left="113" w:right="113"/>
              <w:rPr>
                <w:sz w:val="18"/>
              </w:rPr>
            </w:pPr>
            <w:r w:rsidRPr="00A23EF6">
              <w:rPr>
                <w:sz w:val="18"/>
              </w:rPr>
              <w:t>CONTENIDOS</w:t>
            </w:r>
          </w:p>
        </w:tc>
        <w:tc>
          <w:tcPr>
            <w:tcW w:w="566" w:type="pct"/>
            <w:shd w:val="clear" w:color="auto" w:fill="auto"/>
          </w:tcPr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CONCEPTUALES</w:t>
            </w:r>
          </w:p>
        </w:tc>
        <w:tc>
          <w:tcPr>
            <w:tcW w:w="1328" w:type="pct"/>
            <w:shd w:val="clear" w:color="auto" w:fill="auto"/>
          </w:tcPr>
          <w:p w:rsidR="00A62824" w:rsidRPr="00A23EF6" w:rsidRDefault="00B2606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Cuáles son los números naturales, para qué sirve el dinero y sus clasificaciones.</w:t>
            </w:r>
          </w:p>
        </w:tc>
        <w:tc>
          <w:tcPr>
            <w:tcW w:w="1293" w:type="pct"/>
          </w:tcPr>
          <w:p w:rsidR="00A62824" w:rsidRPr="00A23EF6" w:rsidRDefault="00C21401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Descomposición de números de dos cifras como sumas de un sumando que se repita y algo más. Ejemplo: 33 = 10 + 10 + 10 + 3</w:t>
            </w: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tabs>
                <w:tab w:val="right" w:pos="417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A62824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PROCEDIMENTALES</w:t>
            </w:r>
          </w:p>
        </w:tc>
        <w:tc>
          <w:tcPr>
            <w:tcW w:w="1328" w:type="pct"/>
            <w:shd w:val="clear" w:color="auto" w:fill="auto"/>
          </w:tcPr>
          <w:p w:rsidR="00A62824" w:rsidRPr="00A23EF6" w:rsidRDefault="00B26062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Hacer simulaciones con sus compañeros de ir a comprar a un súper y que compren algunos productos con una cierta cantidad de dinero para ver cuánto les sobre o falta</w:t>
            </w:r>
          </w:p>
        </w:tc>
        <w:tc>
          <w:tcPr>
            <w:tcW w:w="1293" w:type="pct"/>
          </w:tcPr>
          <w:p w:rsidR="00A62824" w:rsidRPr="00A23EF6" w:rsidRDefault="00C21401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Resolver problemas matemáticos y compararlos con sus demás compañeros de clase.</w:t>
            </w: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A62824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ACTITUDINALES</w:t>
            </w:r>
          </w:p>
        </w:tc>
        <w:tc>
          <w:tcPr>
            <w:tcW w:w="1328" w:type="pct"/>
            <w:shd w:val="clear" w:color="auto" w:fill="auto"/>
          </w:tcPr>
          <w:p w:rsidR="00A62824" w:rsidRPr="00A23EF6" w:rsidRDefault="00B26062" w:rsidP="00A628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Integridad, respeto, tolerancia.</w:t>
            </w:r>
          </w:p>
        </w:tc>
        <w:tc>
          <w:tcPr>
            <w:tcW w:w="1293" w:type="pct"/>
          </w:tcPr>
          <w:p w:rsidR="00A62824" w:rsidRPr="00A23EF6" w:rsidRDefault="00C21401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Respeto y responsabilidad.</w:t>
            </w: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METACOGNICIÓN</w:t>
            </w:r>
          </w:p>
        </w:tc>
        <w:tc>
          <w:tcPr>
            <w:tcW w:w="566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A62824" w:rsidRPr="00A23EF6" w:rsidRDefault="00B2606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Noción sobre cantidad de los productos en los súper</w:t>
            </w:r>
          </w:p>
        </w:tc>
        <w:tc>
          <w:tcPr>
            <w:tcW w:w="1293" w:type="pct"/>
          </w:tcPr>
          <w:p w:rsidR="00A62824" w:rsidRPr="00A23EF6" w:rsidRDefault="00576326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Aplica las operaciones básicas en actividades cotidianas</w:t>
            </w:r>
            <w:proofErr w:type="gramStart"/>
            <w:r>
              <w:rPr>
                <w:sz w:val="18"/>
              </w:rPr>
              <w:t>.</w:t>
            </w:r>
            <w:r w:rsidR="00C21401">
              <w:rPr>
                <w:sz w:val="18"/>
              </w:rPr>
              <w:t>.</w:t>
            </w:r>
            <w:proofErr w:type="gramEnd"/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ASPECTOS A EVALUAR</w:t>
            </w:r>
          </w:p>
        </w:tc>
        <w:tc>
          <w:tcPr>
            <w:tcW w:w="566" w:type="pct"/>
            <w:shd w:val="clear" w:color="auto" w:fill="auto"/>
          </w:tcPr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A62824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A62824" w:rsidRPr="00A23EF6" w:rsidRDefault="00161715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Sumas y restas sobre las cuentas que hicieron al comprar productos del súper al que asistieron.</w:t>
            </w:r>
          </w:p>
        </w:tc>
        <w:tc>
          <w:tcPr>
            <w:tcW w:w="1293" w:type="pct"/>
          </w:tcPr>
          <w:p w:rsidR="00A62824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A62824" w:rsidRPr="00A23EF6" w:rsidRDefault="00C21401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Sumas y restas de dos cifras, resueltas y comprobadas en hojas blancas.</w:t>
            </w: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RECURSOS DE LA EVALUACIÓN</w:t>
            </w:r>
          </w:p>
        </w:tc>
        <w:tc>
          <w:tcPr>
            <w:tcW w:w="566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A62824" w:rsidRPr="00A23EF6" w:rsidRDefault="008F4B4D" w:rsidP="008F4B4D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Pedirle a sus padres una nota de compra de algún súper, para poder analizarlo y sacar sumas de la misma.</w:t>
            </w:r>
          </w:p>
        </w:tc>
        <w:tc>
          <w:tcPr>
            <w:tcW w:w="1293" w:type="pct"/>
          </w:tcPr>
          <w:p w:rsidR="008F4B4D" w:rsidRPr="008F4B4D" w:rsidRDefault="008F4B4D" w:rsidP="008F4B4D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 ayuda de sus padres, elaborar pequeñas sumas y cuentas.</w:t>
            </w:r>
          </w:p>
          <w:p w:rsidR="00A62824" w:rsidRPr="008F4B4D" w:rsidRDefault="00A62824" w:rsidP="008F4B4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RECURSOS MATERIALES</w:t>
            </w:r>
          </w:p>
        </w:tc>
        <w:tc>
          <w:tcPr>
            <w:tcW w:w="566" w:type="pct"/>
            <w:shd w:val="clear" w:color="auto" w:fill="auto"/>
          </w:tcPr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A62824" w:rsidRPr="00A23EF6" w:rsidRDefault="00B26062" w:rsidP="00A628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Monedas de papel, objetos para el súper (cualquier tipo de producto), corcholatas.</w:t>
            </w:r>
          </w:p>
        </w:tc>
        <w:tc>
          <w:tcPr>
            <w:tcW w:w="1293" w:type="pct"/>
          </w:tcPr>
          <w:p w:rsidR="00A62824" w:rsidRPr="00A23EF6" w:rsidRDefault="00C21401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Hojas blancas, lápices de colores y normal, sumas y restas de dos cifras</w:t>
            </w:r>
            <w:proofErr w:type="gramStart"/>
            <w:r>
              <w:rPr>
                <w:sz w:val="18"/>
              </w:rPr>
              <w:t>,.</w:t>
            </w:r>
            <w:proofErr w:type="gramEnd"/>
          </w:p>
        </w:tc>
        <w:tc>
          <w:tcPr>
            <w:tcW w:w="1252" w:type="pct"/>
            <w:shd w:val="clear" w:color="auto" w:fill="auto"/>
          </w:tcPr>
          <w:p w:rsidR="00A62824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A62824" w:rsidRPr="00A23EF6" w:rsidRDefault="00A62824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A62824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A62824" w:rsidRPr="00A23EF6" w:rsidRDefault="00A62824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OBSERVACIONES</w:t>
            </w:r>
          </w:p>
        </w:tc>
        <w:tc>
          <w:tcPr>
            <w:tcW w:w="566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A62824" w:rsidRPr="00A23EF6" w:rsidRDefault="00A62824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A62824" w:rsidRDefault="00A62824"/>
    <w:p w:rsidR="00FD0107" w:rsidRDefault="00FD0107"/>
    <w:p w:rsidR="00FD0107" w:rsidRDefault="00FD0107"/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968"/>
        <w:gridCol w:w="1986"/>
        <w:gridCol w:w="4659"/>
        <w:gridCol w:w="4536"/>
        <w:gridCol w:w="4393"/>
      </w:tblGrid>
      <w:tr w:rsidR="00FD0107" w:rsidRPr="00A23EF6" w:rsidTr="0080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NIVEL</w:t>
            </w:r>
          </w:p>
        </w:tc>
        <w:tc>
          <w:tcPr>
            <w:tcW w:w="1328" w:type="pct"/>
            <w:shd w:val="clear" w:color="auto" w:fill="auto"/>
          </w:tcPr>
          <w:p w:rsidR="00FD0107" w:rsidRPr="00A23EF6" w:rsidRDefault="00FD0107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FD0107" w:rsidRPr="00A23EF6" w:rsidRDefault="00FD0107" w:rsidP="00805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 ERO DE PRIMARIA</w:t>
            </w:r>
          </w:p>
        </w:tc>
        <w:tc>
          <w:tcPr>
            <w:tcW w:w="1293" w:type="pct"/>
          </w:tcPr>
          <w:p w:rsidR="00FD0107" w:rsidRPr="00A23EF6" w:rsidRDefault="00FD0107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FD0107" w:rsidRPr="00A23EF6" w:rsidRDefault="00FD0107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D0107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ASIGNATURA</w:t>
            </w:r>
          </w:p>
        </w:tc>
        <w:tc>
          <w:tcPr>
            <w:tcW w:w="1328" w:type="pct"/>
            <w:shd w:val="clear" w:color="auto" w:fill="auto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FD0107" w:rsidRPr="00A23EF6" w:rsidRDefault="00FD0107" w:rsidP="0080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Formación Cívica y Ética</w:t>
            </w:r>
          </w:p>
        </w:tc>
        <w:tc>
          <w:tcPr>
            <w:tcW w:w="1293" w:type="pct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D0107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BLOQUE</w:t>
            </w:r>
          </w:p>
        </w:tc>
        <w:tc>
          <w:tcPr>
            <w:tcW w:w="1328" w:type="pct"/>
            <w:shd w:val="clear" w:color="auto" w:fill="auto"/>
          </w:tcPr>
          <w:p w:rsidR="00FD0107" w:rsidRPr="00A23EF6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FD0107" w:rsidRPr="00A23EF6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</w:t>
            </w:r>
          </w:p>
        </w:tc>
        <w:tc>
          <w:tcPr>
            <w:tcW w:w="1293" w:type="pct"/>
          </w:tcPr>
          <w:p w:rsidR="00FD0107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FD0107" w:rsidRPr="00A23EF6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II</w:t>
            </w:r>
          </w:p>
        </w:tc>
        <w:tc>
          <w:tcPr>
            <w:tcW w:w="1252" w:type="pct"/>
            <w:shd w:val="clear" w:color="auto" w:fill="auto"/>
          </w:tcPr>
          <w:p w:rsidR="00FD0107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FD0107" w:rsidRPr="00A23EF6" w:rsidRDefault="00C317DC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III</w:t>
            </w:r>
          </w:p>
        </w:tc>
      </w:tr>
      <w:tr w:rsidR="00FD0107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TEMA /PROYECTO</w:t>
            </w:r>
          </w:p>
        </w:tc>
        <w:tc>
          <w:tcPr>
            <w:tcW w:w="1328" w:type="pct"/>
            <w:shd w:val="clear" w:color="auto" w:fill="auto"/>
          </w:tcPr>
          <w:p w:rsidR="00FD0107" w:rsidRPr="00A23EF6" w:rsidRDefault="00616E49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Me conozco t me cuido</w:t>
            </w:r>
          </w:p>
        </w:tc>
        <w:tc>
          <w:tcPr>
            <w:tcW w:w="1293" w:type="pct"/>
          </w:tcPr>
          <w:p w:rsidR="00FD0107" w:rsidRPr="00A23EF6" w:rsidRDefault="00C317DC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Todos los días tenemos responsabilidades </w:t>
            </w:r>
          </w:p>
        </w:tc>
        <w:tc>
          <w:tcPr>
            <w:tcW w:w="1252" w:type="pct"/>
            <w:shd w:val="clear" w:color="auto" w:fill="auto"/>
          </w:tcPr>
          <w:p w:rsidR="00FD0107" w:rsidRPr="00A23EF6" w:rsidRDefault="00C317DC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Conozco  y respeto a las personas que me rodean </w:t>
            </w:r>
          </w:p>
        </w:tc>
      </w:tr>
      <w:tr w:rsidR="00FD0107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APRENDIZAJES ESPERADOS</w:t>
            </w:r>
          </w:p>
        </w:tc>
        <w:tc>
          <w:tcPr>
            <w:tcW w:w="1328" w:type="pct"/>
            <w:shd w:val="clear" w:color="auto" w:fill="auto"/>
          </w:tcPr>
          <w:p w:rsidR="00FD0107" w:rsidRPr="00A23EF6" w:rsidRDefault="00616E49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Nombrar las partes y características de su cuerpo y describir positivamente rasgos personales.</w:t>
            </w:r>
          </w:p>
        </w:tc>
        <w:tc>
          <w:tcPr>
            <w:tcW w:w="1293" w:type="pct"/>
          </w:tcPr>
          <w:p w:rsidR="00FD0107" w:rsidRPr="00A23EF6" w:rsidRDefault="00C317DC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Reconocer que las personas experimentan diferentes emociones y necesidades y que las expresan de diferentes formas.</w:t>
            </w:r>
          </w:p>
        </w:tc>
        <w:tc>
          <w:tcPr>
            <w:tcW w:w="1252" w:type="pct"/>
            <w:shd w:val="clear" w:color="auto" w:fill="auto"/>
          </w:tcPr>
          <w:p w:rsidR="00FD0107" w:rsidRPr="00A23EF6" w:rsidRDefault="00EC5EE2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Distinguir y respetar la diversidad de edades, culturas, rasgos físicos, creencias y características socioeconómicas que tienen las personas de su entorno. Participar en tareas colectivas que impliquen intercambio de roles y acciones para el cuidado del ambiente.</w:t>
            </w:r>
          </w:p>
        </w:tc>
      </w:tr>
      <w:tr w:rsidR="00FD0107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COMPETENCIAS</w:t>
            </w:r>
          </w:p>
        </w:tc>
        <w:tc>
          <w:tcPr>
            <w:tcW w:w="1328" w:type="pct"/>
            <w:shd w:val="clear" w:color="auto" w:fill="auto"/>
          </w:tcPr>
          <w:p w:rsidR="00FD0107" w:rsidRPr="00A23EF6" w:rsidRDefault="00616E49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Distinguir y valorar que cada persona tiene sus propias características y comparte rasgos físicos, culturales y sociales similares a los de otras personas del entorno próximo.</w:t>
            </w:r>
          </w:p>
        </w:tc>
        <w:tc>
          <w:tcPr>
            <w:tcW w:w="1293" w:type="pct"/>
          </w:tcPr>
          <w:p w:rsidR="00FD0107" w:rsidRPr="00A23EF6" w:rsidRDefault="00C317DC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Autorregulación y ejercicio responsable de la libertada.</w:t>
            </w:r>
          </w:p>
        </w:tc>
        <w:tc>
          <w:tcPr>
            <w:tcW w:w="1252" w:type="pct"/>
            <w:shd w:val="clear" w:color="auto" w:fill="auto"/>
          </w:tcPr>
          <w:p w:rsidR="00FD0107" w:rsidRPr="00A23EF6" w:rsidRDefault="00EC5EE2" w:rsidP="008F4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Respeto y afecto de la diversidad. Sentido de pertenencia a la comunidad, a la nación y a la humanidad.</w:t>
            </w:r>
          </w:p>
        </w:tc>
      </w:tr>
      <w:tr w:rsidR="00FD0107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auto"/>
            <w:textDirection w:val="btLr"/>
          </w:tcPr>
          <w:p w:rsidR="00FD0107" w:rsidRPr="00A23EF6" w:rsidRDefault="00FD0107" w:rsidP="008059F7">
            <w:pPr>
              <w:ind w:left="113" w:right="113"/>
              <w:rPr>
                <w:sz w:val="18"/>
              </w:rPr>
            </w:pPr>
            <w:r w:rsidRPr="00A23EF6">
              <w:rPr>
                <w:sz w:val="18"/>
              </w:rPr>
              <w:t>CONTENIDOS</w:t>
            </w:r>
          </w:p>
        </w:tc>
        <w:tc>
          <w:tcPr>
            <w:tcW w:w="566" w:type="pct"/>
            <w:shd w:val="clear" w:color="auto" w:fill="auto"/>
          </w:tcPr>
          <w:p w:rsidR="00FD0107" w:rsidRPr="00A23EF6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CONCEPTUALES</w:t>
            </w:r>
          </w:p>
        </w:tc>
        <w:tc>
          <w:tcPr>
            <w:tcW w:w="1328" w:type="pct"/>
            <w:shd w:val="clear" w:color="auto" w:fill="auto"/>
          </w:tcPr>
          <w:p w:rsidR="00FD0107" w:rsidRPr="00A23EF6" w:rsidRDefault="00616E49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Nombre y conceptos de  cada una de las partes de su cuerpo de igual forma el funcionamiento de cada uno de ellos.</w:t>
            </w:r>
          </w:p>
        </w:tc>
        <w:tc>
          <w:tcPr>
            <w:tcW w:w="1293" w:type="pct"/>
          </w:tcPr>
          <w:p w:rsidR="00FD0107" w:rsidRPr="00A23EF6" w:rsidRDefault="00C317DC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Tipos de responsabilidades (sociales, familiares y personales) e importancia de cada una de ellas.</w:t>
            </w:r>
          </w:p>
        </w:tc>
        <w:tc>
          <w:tcPr>
            <w:tcW w:w="1252" w:type="pct"/>
            <w:shd w:val="clear" w:color="auto" w:fill="auto"/>
          </w:tcPr>
          <w:p w:rsidR="00FD0107" w:rsidRPr="00A23EF6" w:rsidRDefault="00EC5EE2" w:rsidP="008059F7">
            <w:pPr>
              <w:tabs>
                <w:tab w:val="right" w:pos="417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Tipos de clases sociales en el país donde vive</w:t>
            </w:r>
            <w:r w:rsidR="00C429B9">
              <w:rPr>
                <w:sz w:val="18"/>
              </w:rPr>
              <w:t>.</w:t>
            </w:r>
            <w:r w:rsidR="00FD0107">
              <w:rPr>
                <w:sz w:val="18"/>
              </w:rPr>
              <w:tab/>
            </w:r>
          </w:p>
        </w:tc>
      </w:tr>
      <w:tr w:rsidR="00FD0107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PROCEDIMENTALES</w:t>
            </w:r>
          </w:p>
        </w:tc>
        <w:tc>
          <w:tcPr>
            <w:tcW w:w="1328" w:type="pct"/>
            <w:shd w:val="clear" w:color="auto" w:fill="auto"/>
          </w:tcPr>
          <w:p w:rsidR="00FD0107" w:rsidRPr="00A23EF6" w:rsidRDefault="00616E49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Pegar papeletas con el nombre correspondiente de cada una de las partes del cuerpo de sus compañeros(aprender en equipo)</w:t>
            </w:r>
          </w:p>
        </w:tc>
        <w:tc>
          <w:tcPr>
            <w:tcW w:w="1293" w:type="pct"/>
          </w:tcPr>
          <w:p w:rsidR="00FD0107" w:rsidRPr="00A23EF6" w:rsidRDefault="00C317DC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Diferenciar las responsabilidades y aplicar a un problema en específico.</w:t>
            </w:r>
          </w:p>
        </w:tc>
        <w:tc>
          <w:tcPr>
            <w:tcW w:w="1252" w:type="pct"/>
            <w:shd w:val="clear" w:color="auto" w:fill="auto"/>
          </w:tcPr>
          <w:p w:rsidR="00FD0107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Diferenciación de las clases sociales, edades y roles.</w:t>
            </w:r>
          </w:p>
        </w:tc>
      </w:tr>
      <w:tr w:rsidR="00FD0107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FD0107" w:rsidRPr="00A23EF6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ACTITUDINALES</w:t>
            </w:r>
          </w:p>
        </w:tc>
        <w:tc>
          <w:tcPr>
            <w:tcW w:w="1328" w:type="pct"/>
            <w:shd w:val="clear" w:color="auto" w:fill="auto"/>
          </w:tcPr>
          <w:p w:rsidR="00FD0107" w:rsidRPr="00A23EF6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Integridad, respeto, tolerancia.</w:t>
            </w:r>
          </w:p>
        </w:tc>
        <w:tc>
          <w:tcPr>
            <w:tcW w:w="1293" w:type="pct"/>
          </w:tcPr>
          <w:p w:rsidR="00FD0107" w:rsidRPr="00A23EF6" w:rsidRDefault="00FD0107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Respeto y responsabilidad.</w:t>
            </w:r>
          </w:p>
        </w:tc>
        <w:tc>
          <w:tcPr>
            <w:tcW w:w="1252" w:type="pct"/>
            <w:shd w:val="clear" w:color="auto" w:fill="auto"/>
          </w:tcPr>
          <w:p w:rsidR="00FD0107" w:rsidRPr="00A23EF6" w:rsidRDefault="00C429B9" w:rsidP="008F4B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Respeto y honestidad.</w:t>
            </w:r>
          </w:p>
        </w:tc>
      </w:tr>
      <w:tr w:rsidR="00FD0107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METACOGNICIÓN</w:t>
            </w:r>
          </w:p>
        </w:tc>
        <w:tc>
          <w:tcPr>
            <w:tcW w:w="566" w:type="pct"/>
            <w:shd w:val="clear" w:color="auto" w:fill="auto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FD0107" w:rsidRPr="00A23EF6" w:rsidRDefault="00FD0107" w:rsidP="008F4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Noción sobre </w:t>
            </w:r>
            <w:r w:rsidR="00616E49">
              <w:rPr>
                <w:sz w:val="18"/>
              </w:rPr>
              <w:t>las partes de su cuerpo.</w:t>
            </w:r>
          </w:p>
        </w:tc>
        <w:tc>
          <w:tcPr>
            <w:tcW w:w="1293" w:type="pct"/>
          </w:tcPr>
          <w:p w:rsidR="00FD0107" w:rsidRPr="00A23EF6" w:rsidRDefault="00C317DC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Aplica las responsabilidades en el hogar y escuela.</w:t>
            </w:r>
          </w:p>
        </w:tc>
        <w:tc>
          <w:tcPr>
            <w:tcW w:w="1252" w:type="pct"/>
            <w:shd w:val="clear" w:color="auto" w:fill="auto"/>
          </w:tcPr>
          <w:p w:rsidR="00FD0107" w:rsidRPr="00A23EF6" w:rsidRDefault="00C429B9" w:rsidP="008F4B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Noción sobre las clases sociales </w:t>
            </w:r>
          </w:p>
        </w:tc>
      </w:tr>
      <w:tr w:rsidR="00FD0107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ASPECTOS A EVALUAR</w:t>
            </w:r>
          </w:p>
        </w:tc>
        <w:tc>
          <w:tcPr>
            <w:tcW w:w="566" w:type="pct"/>
            <w:shd w:val="clear" w:color="auto" w:fill="auto"/>
          </w:tcPr>
          <w:p w:rsidR="00FD0107" w:rsidRPr="00A23EF6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FD0107" w:rsidRPr="00A23EF6" w:rsidRDefault="00616E49" w:rsidP="008F4B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Memorización del nombre de cada una de las partes de su cuerpo.</w:t>
            </w:r>
          </w:p>
        </w:tc>
        <w:tc>
          <w:tcPr>
            <w:tcW w:w="1293" w:type="pct"/>
          </w:tcPr>
          <w:p w:rsidR="00FD0107" w:rsidRPr="00A23EF6" w:rsidRDefault="00C317DC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Formar lista de las responsabilidades, aprender y aplicarlas haciendo una carta compromiso(formado por ellos mismos)</w:t>
            </w:r>
          </w:p>
        </w:tc>
        <w:tc>
          <w:tcPr>
            <w:tcW w:w="1252" w:type="pct"/>
            <w:shd w:val="clear" w:color="auto" w:fill="auto"/>
          </w:tcPr>
          <w:p w:rsidR="00FD0107" w:rsidRPr="00A23EF6" w:rsidRDefault="00C429B9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Dibujo sobre la diversidad de población que hay en México</w:t>
            </w:r>
          </w:p>
        </w:tc>
      </w:tr>
      <w:tr w:rsidR="00FD0107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RECURSOS DE LA EVALUACIÓN</w:t>
            </w:r>
          </w:p>
        </w:tc>
        <w:tc>
          <w:tcPr>
            <w:tcW w:w="566" w:type="pct"/>
            <w:shd w:val="clear" w:color="auto" w:fill="auto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FD0107" w:rsidRPr="008F4B4D" w:rsidRDefault="008F4B4D" w:rsidP="008F4B4D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Elaborar un juego en el cual se pueda trabajar con todas las partes del cuerpo, para después compartirla con sus compañeros de clase.</w:t>
            </w:r>
          </w:p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FD0107" w:rsidRPr="008F4B4D" w:rsidRDefault="008F4B4D" w:rsidP="008F4B4D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Formar una lista de las responsabilidades que sus padres tenían cuando eran niños y compararlas con sus responsabilidades para ver si son iguales o han cambiado.</w:t>
            </w:r>
          </w:p>
        </w:tc>
        <w:tc>
          <w:tcPr>
            <w:tcW w:w="1252" w:type="pct"/>
            <w:shd w:val="clear" w:color="auto" w:fill="auto"/>
          </w:tcPr>
          <w:p w:rsidR="00FD0107" w:rsidRPr="008F4B4D" w:rsidRDefault="008F4B4D" w:rsidP="008F4B4D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Elaborar un collage sobre la diversidad de clases sociales que existen en su entorno y en México.</w:t>
            </w:r>
          </w:p>
        </w:tc>
      </w:tr>
      <w:tr w:rsidR="00FD0107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RECURSOS MATERIALES</w:t>
            </w:r>
          </w:p>
        </w:tc>
        <w:tc>
          <w:tcPr>
            <w:tcW w:w="566" w:type="pct"/>
            <w:shd w:val="clear" w:color="auto" w:fill="auto"/>
          </w:tcPr>
          <w:p w:rsidR="00FD0107" w:rsidRPr="00A23EF6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FD0107" w:rsidRPr="00A23EF6" w:rsidRDefault="00616E49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Papel de colores, lápiz o lapicero.</w:t>
            </w:r>
          </w:p>
        </w:tc>
        <w:tc>
          <w:tcPr>
            <w:tcW w:w="1293" w:type="pct"/>
          </w:tcPr>
          <w:p w:rsidR="00FD0107" w:rsidRPr="00A23EF6" w:rsidRDefault="00FD0107" w:rsidP="00C31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Hoj</w:t>
            </w:r>
            <w:r w:rsidR="00C317DC">
              <w:rPr>
                <w:sz w:val="18"/>
              </w:rPr>
              <w:t>as blancas y lápices de colores.</w:t>
            </w:r>
          </w:p>
        </w:tc>
        <w:tc>
          <w:tcPr>
            <w:tcW w:w="1252" w:type="pct"/>
            <w:shd w:val="clear" w:color="auto" w:fill="auto"/>
          </w:tcPr>
          <w:p w:rsidR="00FD0107" w:rsidRDefault="00C429B9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Cartulina, colores y lápiz.</w:t>
            </w:r>
          </w:p>
          <w:p w:rsidR="00FD0107" w:rsidRPr="00A23EF6" w:rsidRDefault="00FD0107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FD0107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FD0107" w:rsidRPr="00A23EF6" w:rsidRDefault="00FD0107" w:rsidP="008059F7">
            <w:pPr>
              <w:rPr>
                <w:sz w:val="18"/>
              </w:rPr>
            </w:pPr>
            <w:r w:rsidRPr="00A23EF6">
              <w:rPr>
                <w:sz w:val="18"/>
              </w:rPr>
              <w:lastRenderedPageBreak/>
              <w:t>OBSERVACIONES</w:t>
            </w:r>
          </w:p>
        </w:tc>
        <w:tc>
          <w:tcPr>
            <w:tcW w:w="566" w:type="pct"/>
            <w:shd w:val="clear" w:color="auto" w:fill="auto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FD0107" w:rsidRPr="00A23EF6" w:rsidRDefault="00FD0107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FD0107" w:rsidRDefault="00FD0107"/>
    <w:p w:rsidR="00EC5EE2" w:rsidRDefault="00EC5EE2"/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967"/>
        <w:gridCol w:w="1986"/>
        <w:gridCol w:w="4659"/>
        <w:gridCol w:w="4536"/>
        <w:gridCol w:w="4394"/>
      </w:tblGrid>
      <w:tr w:rsidR="00EC5EE2" w:rsidRPr="00A23EF6" w:rsidTr="0080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NIVEL</w:t>
            </w:r>
          </w:p>
        </w:tc>
        <w:tc>
          <w:tcPr>
            <w:tcW w:w="1328" w:type="pct"/>
            <w:shd w:val="clear" w:color="auto" w:fill="auto"/>
          </w:tcPr>
          <w:p w:rsidR="00EC5EE2" w:rsidRPr="00A23EF6" w:rsidRDefault="00EC5EE2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EC5EE2" w:rsidRPr="00A23EF6" w:rsidRDefault="00EC5EE2" w:rsidP="00805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 ERO DE PRIMARIA</w:t>
            </w:r>
          </w:p>
        </w:tc>
        <w:tc>
          <w:tcPr>
            <w:tcW w:w="1293" w:type="pct"/>
          </w:tcPr>
          <w:p w:rsidR="00EC5EE2" w:rsidRPr="00A23EF6" w:rsidRDefault="00EC5EE2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ASIGNATURA</w:t>
            </w:r>
          </w:p>
        </w:tc>
        <w:tc>
          <w:tcPr>
            <w:tcW w:w="1328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EC5EE2" w:rsidRPr="00A23EF6" w:rsidRDefault="00EC5EE2" w:rsidP="0080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Formación Cívica y Ética</w:t>
            </w:r>
          </w:p>
        </w:tc>
        <w:tc>
          <w:tcPr>
            <w:tcW w:w="1293" w:type="pct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BLOQUE</w:t>
            </w:r>
          </w:p>
        </w:tc>
        <w:tc>
          <w:tcPr>
            <w:tcW w:w="1328" w:type="pct"/>
            <w:shd w:val="clear" w:color="auto" w:fill="auto"/>
          </w:tcPr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IV</w:t>
            </w:r>
          </w:p>
        </w:tc>
        <w:tc>
          <w:tcPr>
            <w:tcW w:w="1293" w:type="pct"/>
          </w:tcPr>
          <w:p w:rsidR="00EC5EE2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BLOQUE V</w:t>
            </w:r>
          </w:p>
        </w:tc>
        <w:tc>
          <w:tcPr>
            <w:tcW w:w="1252" w:type="pct"/>
            <w:shd w:val="clear" w:color="auto" w:fill="auto"/>
          </w:tcPr>
          <w:p w:rsidR="00EC5EE2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TEMA /PROYECTO</w:t>
            </w:r>
          </w:p>
        </w:tc>
        <w:tc>
          <w:tcPr>
            <w:tcW w:w="1328" w:type="pct"/>
            <w:shd w:val="clear" w:color="auto" w:fill="auto"/>
          </w:tcPr>
          <w:p w:rsidR="00EC5EE2" w:rsidRPr="00A23EF6" w:rsidRDefault="00C429B9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Construimos reglas para vivir y convivir mejor </w:t>
            </w:r>
          </w:p>
        </w:tc>
        <w:tc>
          <w:tcPr>
            <w:tcW w:w="1293" w:type="pct"/>
          </w:tcPr>
          <w:p w:rsidR="00EC5EE2" w:rsidRPr="00A23EF6" w:rsidRDefault="00EC5EE2" w:rsidP="00EC5E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D6800">
              <w:rPr>
                <w:sz w:val="18"/>
              </w:rPr>
              <w:t>Dialogamos para solucionar diferencias y mejorar nuestro entorno.</w:t>
            </w: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APRENDIZAJES ESPERADOS</w:t>
            </w:r>
          </w:p>
        </w:tc>
        <w:tc>
          <w:tcPr>
            <w:tcW w:w="1328" w:type="pct"/>
            <w:shd w:val="clear" w:color="auto" w:fill="auto"/>
          </w:tcPr>
          <w:p w:rsidR="00EC5EE2" w:rsidRPr="00A23EF6" w:rsidRDefault="00C429B9" w:rsidP="008F4B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Identificar y valorar el papel de las autoridades en organización de las que toma parte. Utilizar procedimientos que permiten la construcción de acuerdos colectivos.</w:t>
            </w:r>
          </w:p>
        </w:tc>
        <w:tc>
          <w:tcPr>
            <w:tcW w:w="1293" w:type="pct"/>
          </w:tcPr>
          <w:p w:rsidR="00EC5EE2" w:rsidRPr="00A23EF6" w:rsidRDefault="005D6800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Identificar situaciones de conflicto que se presentan en su vida cotidiana y quienes participan en ellas. Reconoce el dialogo como recurso que favorece la solución de conflictos, el trabajo colaborativo y el intercambio de puntos de vista.</w:t>
            </w: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COMPETENCIAS</w:t>
            </w:r>
          </w:p>
        </w:tc>
        <w:tc>
          <w:tcPr>
            <w:tcW w:w="1328" w:type="pct"/>
            <w:shd w:val="clear" w:color="auto" w:fill="auto"/>
          </w:tcPr>
          <w:p w:rsidR="00EC5EE2" w:rsidRPr="00A23EF6" w:rsidRDefault="00C429B9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Apego a la legalidad y sentido de justicia. Comprensión y aprecio de la democracia.</w:t>
            </w:r>
          </w:p>
        </w:tc>
        <w:tc>
          <w:tcPr>
            <w:tcW w:w="1293" w:type="pct"/>
          </w:tcPr>
          <w:p w:rsidR="00EC5EE2" w:rsidRPr="00A23EF6" w:rsidRDefault="005D6800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Manejo y resolución de conflictos. Participación social y política.</w:t>
            </w: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 w:val="restart"/>
            <w:shd w:val="clear" w:color="auto" w:fill="auto"/>
            <w:textDirection w:val="btLr"/>
          </w:tcPr>
          <w:p w:rsidR="00EC5EE2" w:rsidRPr="00A23EF6" w:rsidRDefault="00EC5EE2" w:rsidP="008059F7">
            <w:pPr>
              <w:ind w:left="113" w:right="113"/>
              <w:rPr>
                <w:sz w:val="18"/>
              </w:rPr>
            </w:pPr>
            <w:r w:rsidRPr="00A23EF6">
              <w:rPr>
                <w:sz w:val="18"/>
              </w:rPr>
              <w:t>CONTENIDOS</w:t>
            </w:r>
          </w:p>
        </w:tc>
        <w:tc>
          <w:tcPr>
            <w:tcW w:w="566" w:type="pct"/>
            <w:shd w:val="clear" w:color="auto" w:fill="auto"/>
          </w:tcPr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CONCEPTUALES</w:t>
            </w:r>
          </w:p>
        </w:tc>
        <w:tc>
          <w:tcPr>
            <w:tcW w:w="1328" w:type="pct"/>
            <w:shd w:val="clear" w:color="auto" w:fill="auto"/>
          </w:tcPr>
          <w:p w:rsidR="00EC5EE2" w:rsidRPr="00A23EF6" w:rsidRDefault="005D6800" w:rsidP="008F4B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Definición de que es una regla ya sean sociales, educativas y familiares. Distingo las reglas y normas en los espacios donde convivo.</w:t>
            </w:r>
          </w:p>
        </w:tc>
        <w:tc>
          <w:tcPr>
            <w:tcW w:w="1293" w:type="pct"/>
          </w:tcPr>
          <w:p w:rsidR="00EC5EE2" w:rsidRPr="00A23EF6" w:rsidRDefault="004A1FB5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Que es un debate, lluvia de ideas, diferenciación, importancia y su beneficio.</w:t>
            </w: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tabs>
                <w:tab w:val="right" w:pos="417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C5EE2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PROCEDIMENTALES</w:t>
            </w:r>
          </w:p>
        </w:tc>
        <w:tc>
          <w:tcPr>
            <w:tcW w:w="1328" w:type="pct"/>
            <w:shd w:val="clear" w:color="auto" w:fill="auto"/>
          </w:tcPr>
          <w:p w:rsidR="00EC5EE2" w:rsidRPr="00A23EF6" w:rsidRDefault="005D6800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Comparo las funciones y aprecio la manera en que favorecen mi bienestar y el de los demás</w:t>
            </w:r>
          </w:p>
        </w:tc>
        <w:tc>
          <w:tcPr>
            <w:tcW w:w="1293" w:type="pct"/>
          </w:tcPr>
          <w:p w:rsidR="00EC5EE2" w:rsidRPr="00A23EF6" w:rsidRDefault="004A1FB5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Formar un debate de algún tema en específico con sus compañeros de clase.</w:t>
            </w: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EC5EE2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vMerge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</w:p>
        </w:tc>
        <w:tc>
          <w:tcPr>
            <w:tcW w:w="566" w:type="pct"/>
            <w:shd w:val="clear" w:color="auto" w:fill="auto"/>
          </w:tcPr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23EF6">
              <w:rPr>
                <w:sz w:val="18"/>
              </w:rPr>
              <w:t>ACTITUDINALES</w:t>
            </w:r>
          </w:p>
        </w:tc>
        <w:tc>
          <w:tcPr>
            <w:tcW w:w="1328" w:type="pct"/>
            <w:shd w:val="clear" w:color="auto" w:fill="auto"/>
          </w:tcPr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Integridad, respeto, tolerancia.</w:t>
            </w:r>
          </w:p>
        </w:tc>
        <w:tc>
          <w:tcPr>
            <w:tcW w:w="1293" w:type="pct"/>
          </w:tcPr>
          <w:p w:rsidR="00EC5EE2" w:rsidRPr="00A23EF6" w:rsidRDefault="004A1FB5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Respeto e integridad.</w:t>
            </w: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METACOGNICIÓN</w:t>
            </w:r>
          </w:p>
        </w:tc>
        <w:tc>
          <w:tcPr>
            <w:tcW w:w="566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EC5EE2" w:rsidRPr="00A23EF6" w:rsidRDefault="005D6800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Noción sobre que son las reglas.</w:t>
            </w:r>
          </w:p>
        </w:tc>
        <w:tc>
          <w:tcPr>
            <w:tcW w:w="1293" w:type="pct"/>
          </w:tcPr>
          <w:p w:rsidR="00EC5EE2" w:rsidRPr="00A23EF6" w:rsidRDefault="004A1FB5" w:rsidP="008059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Noción sobre los debates.</w:t>
            </w: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ASPECTOS A EVALUAR</w:t>
            </w:r>
          </w:p>
        </w:tc>
        <w:tc>
          <w:tcPr>
            <w:tcW w:w="566" w:type="pct"/>
            <w:shd w:val="clear" w:color="auto" w:fill="auto"/>
          </w:tcPr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EC5EE2" w:rsidRPr="00A23EF6" w:rsidRDefault="005D6800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Construcción de las reglas que llevara y respetara en su hogar.</w:t>
            </w:r>
          </w:p>
        </w:tc>
        <w:tc>
          <w:tcPr>
            <w:tcW w:w="1293" w:type="pct"/>
          </w:tcPr>
          <w:p w:rsidR="00EC5EE2" w:rsidRPr="00A23EF6" w:rsidRDefault="004A1FB5" w:rsidP="008059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Construcción y elaboración de un debate.</w:t>
            </w: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RECURSOS DE LA EVALUACIÓN</w:t>
            </w:r>
          </w:p>
        </w:tc>
        <w:tc>
          <w:tcPr>
            <w:tcW w:w="566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EC5EE2" w:rsidRPr="008F4B4D" w:rsidRDefault="008F4B4D" w:rsidP="008F4B4D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Construcción de las reglas que desarrollara en su hogar.</w:t>
            </w:r>
          </w:p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EC5EE2" w:rsidRPr="008F4B4D" w:rsidRDefault="00311A55" w:rsidP="008F4B4D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Elaboración un cuadro comparativo sobre las diferencias de un debate y una lluvia de ideas (con ayuda de sus padres).</w:t>
            </w:r>
            <w:bookmarkStart w:id="0" w:name="_GoBack"/>
            <w:bookmarkEnd w:id="0"/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RECURSOS MATERIALES</w:t>
            </w:r>
          </w:p>
        </w:tc>
        <w:tc>
          <w:tcPr>
            <w:tcW w:w="566" w:type="pct"/>
            <w:shd w:val="clear" w:color="auto" w:fill="auto"/>
          </w:tcPr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EC5EE2" w:rsidRPr="00A23EF6" w:rsidRDefault="005D6800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Hoja y lápiz.</w:t>
            </w:r>
          </w:p>
        </w:tc>
        <w:tc>
          <w:tcPr>
            <w:tcW w:w="1293" w:type="pct"/>
          </w:tcPr>
          <w:p w:rsidR="00EC5EE2" w:rsidRPr="00A23EF6" w:rsidRDefault="004A1FB5" w:rsidP="008F4B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Hojas, lápices, </w:t>
            </w:r>
            <w:r w:rsidR="008F4B4D">
              <w:rPr>
                <w:sz w:val="18"/>
              </w:rPr>
              <w:t>láminas</w:t>
            </w:r>
            <w:r>
              <w:rPr>
                <w:sz w:val="18"/>
              </w:rPr>
              <w:t>.</w:t>
            </w:r>
          </w:p>
        </w:tc>
        <w:tc>
          <w:tcPr>
            <w:tcW w:w="1252" w:type="pct"/>
            <w:shd w:val="clear" w:color="auto" w:fill="auto"/>
          </w:tcPr>
          <w:p w:rsidR="00EC5EE2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EC5EE2" w:rsidRPr="00A23EF6" w:rsidRDefault="00EC5EE2" w:rsidP="00805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EC5EE2" w:rsidRPr="00A23EF6" w:rsidTr="0080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pct"/>
            <w:shd w:val="clear" w:color="auto" w:fill="auto"/>
          </w:tcPr>
          <w:p w:rsidR="00EC5EE2" w:rsidRPr="00A23EF6" w:rsidRDefault="00EC5EE2" w:rsidP="008059F7">
            <w:pPr>
              <w:rPr>
                <w:sz w:val="18"/>
              </w:rPr>
            </w:pPr>
            <w:r w:rsidRPr="00A23EF6">
              <w:rPr>
                <w:sz w:val="18"/>
              </w:rPr>
              <w:t>OBSERVACIONES</w:t>
            </w:r>
          </w:p>
        </w:tc>
        <w:tc>
          <w:tcPr>
            <w:tcW w:w="566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8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93" w:type="pct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52" w:type="pct"/>
            <w:shd w:val="clear" w:color="auto" w:fill="auto"/>
          </w:tcPr>
          <w:p w:rsidR="00EC5EE2" w:rsidRPr="00A23EF6" w:rsidRDefault="00EC5EE2" w:rsidP="0080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EC5EE2" w:rsidRDefault="00EC5EE2"/>
    <w:sectPr w:rsidR="00EC5EE2" w:rsidSect="00A250C2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A3" w:rsidRDefault="006941A3" w:rsidP="00A250C2">
      <w:pPr>
        <w:spacing w:after="0" w:line="240" w:lineRule="auto"/>
      </w:pPr>
      <w:r>
        <w:separator/>
      </w:r>
    </w:p>
  </w:endnote>
  <w:endnote w:type="continuationSeparator" w:id="0">
    <w:p w:rsidR="006941A3" w:rsidRDefault="006941A3" w:rsidP="00A2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A3" w:rsidRDefault="006941A3" w:rsidP="00A250C2">
      <w:pPr>
        <w:spacing w:after="0" w:line="240" w:lineRule="auto"/>
      </w:pPr>
      <w:r>
        <w:separator/>
      </w:r>
    </w:p>
  </w:footnote>
  <w:footnote w:type="continuationSeparator" w:id="0">
    <w:p w:rsidR="006941A3" w:rsidRDefault="006941A3" w:rsidP="00A2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F7" w:rsidRPr="0003553B" w:rsidRDefault="008059F7" w:rsidP="0003553B">
    <w:pPr>
      <w:pStyle w:val="Encabezado"/>
      <w:pBdr>
        <w:bottom w:val="single" w:sz="4" w:space="1" w:color="1F497D" w:themeColor="text2"/>
      </w:pBdr>
      <w:tabs>
        <w:tab w:val="clear" w:pos="4419"/>
        <w:tab w:val="clear" w:pos="8838"/>
        <w:tab w:val="left" w:pos="5157"/>
      </w:tabs>
      <w:jc w:val="center"/>
      <w:rPr>
        <w:b/>
        <w:color w:val="1F497D" w:themeColor="text2"/>
        <w:sz w:val="28"/>
      </w:rPr>
    </w:pPr>
    <w:r w:rsidRPr="0003553B">
      <w:rPr>
        <w:b/>
        <w:color w:val="1F497D" w:themeColor="text2"/>
        <w:sz w:val="28"/>
      </w:rPr>
      <w:t>EDUCACIÓN BÁSICA</w:t>
    </w:r>
  </w:p>
  <w:p w:rsidR="008059F7" w:rsidRPr="0003553B" w:rsidRDefault="008059F7" w:rsidP="0003553B">
    <w:pPr>
      <w:pStyle w:val="Encabezado"/>
      <w:pBdr>
        <w:bottom w:val="single" w:sz="4" w:space="1" w:color="1F497D" w:themeColor="text2"/>
      </w:pBdr>
      <w:tabs>
        <w:tab w:val="clear" w:pos="4419"/>
        <w:tab w:val="clear" w:pos="8838"/>
        <w:tab w:val="left" w:pos="5157"/>
      </w:tabs>
      <w:jc w:val="center"/>
      <w:rPr>
        <w:b/>
        <w:color w:val="1F497D" w:themeColor="text2"/>
        <w:sz w:val="28"/>
      </w:rPr>
    </w:pPr>
    <w:r w:rsidRPr="0003553B">
      <w:rPr>
        <w:b/>
        <w:color w:val="1F497D" w:themeColor="text2"/>
        <w:sz w:val="28"/>
      </w:rPr>
      <w:t>2012-2013</w:t>
    </w:r>
  </w:p>
  <w:p w:rsidR="008059F7" w:rsidRDefault="008059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951"/>
    <w:multiLevelType w:val="hybridMultilevel"/>
    <w:tmpl w:val="FFC84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49B9"/>
    <w:multiLevelType w:val="hybridMultilevel"/>
    <w:tmpl w:val="9A3A2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5CC8"/>
    <w:multiLevelType w:val="hybridMultilevel"/>
    <w:tmpl w:val="82161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D7D28"/>
    <w:multiLevelType w:val="hybridMultilevel"/>
    <w:tmpl w:val="437AF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12F52"/>
    <w:multiLevelType w:val="hybridMultilevel"/>
    <w:tmpl w:val="433E1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65C5C"/>
    <w:multiLevelType w:val="hybridMultilevel"/>
    <w:tmpl w:val="44C45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0C2"/>
    <w:rsid w:val="0003553B"/>
    <w:rsid w:val="000D5AAF"/>
    <w:rsid w:val="000F5F4F"/>
    <w:rsid w:val="00161715"/>
    <w:rsid w:val="001F3DAF"/>
    <w:rsid w:val="002909BA"/>
    <w:rsid w:val="002B675C"/>
    <w:rsid w:val="00311A55"/>
    <w:rsid w:val="0043703C"/>
    <w:rsid w:val="0047459A"/>
    <w:rsid w:val="004A1FB5"/>
    <w:rsid w:val="00527568"/>
    <w:rsid w:val="00575E03"/>
    <w:rsid w:val="00576326"/>
    <w:rsid w:val="005C1ED9"/>
    <w:rsid w:val="005D6800"/>
    <w:rsid w:val="005F7173"/>
    <w:rsid w:val="00616E49"/>
    <w:rsid w:val="00634702"/>
    <w:rsid w:val="006941A3"/>
    <w:rsid w:val="006F7790"/>
    <w:rsid w:val="008059F7"/>
    <w:rsid w:val="008B015C"/>
    <w:rsid w:val="008F4B4D"/>
    <w:rsid w:val="00933798"/>
    <w:rsid w:val="009A7EF3"/>
    <w:rsid w:val="009C2A08"/>
    <w:rsid w:val="009D0F51"/>
    <w:rsid w:val="00A23EF6"/>
    <w:rsid w:val="00A250C2"/>
    <w:rsid w:val="00A56EE9"/>
    <w:rsid w:val="00A62824"/>
    <w:rsid w:val="00B26062"/>
    <w:rsid w:val="00C21401"/>
    <w:rsid w:val="00C317DC"/>
    <w:rsid w:val="00C429B9"/>
    <w:rsid w:val="00C66D62"/>
    <w:rsid w:val="00CA4F11"/>
    <w:rsid w:val="00D850BE"/>
    <w:rsid w:val="00DB6F53"/>
    <w:rsid w:val="00DD2337"/>
    <w:rsid w:val="00E97A8D"/>
    <w:rsid w:val="00EC5EE2"/>
    <w:rsid w:val="00F9046D"/>
    <w:rsid w:val="00FD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A25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A25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5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A25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50C2"/>
  </w:style>
  <w:style w:type="paragraph" w:styleId="Piedepgina">
    <w:name w:val="footer"/>
    <w:basedOn w:val="Normal"/>
    <w:link w:val="PiedepginaCar"/>
    <w:uiPriority w:val="99"/>
    <w:semiHidden/>
    <w:unhideWhenUsed/>
    <w:rsid w:val="00A25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50C2"/>
  </w:style>
  <w:style w:type="paragraph" w:styleId="Prrafodelista">
    <w:name w:val="List Paragraph"/>
    <w:basedOn w:val="Normal"/>
    <w:uiPriority w:val="34"/>
    <w:qFormat/>
    <w:rsid w:val="004A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2163</Words>
  <Characters>11898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12</dc:creator>
  <cp:lastModifiedBy>Amelia</cp:lastModifiedBy>
  <cp:revision>8</cp:revision>
  <dcterms:created xsi:type="dcterms:W3CDTF">2013-03-19T17:17:00Z</dcterms:created>
  <dcterms:modified xsi:type="dcterms:W3CDTF">2013-05-12T21:42:00Z</dcterms:modified>
</cp:coreProperties>
</file>