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4"/>
        <w:tblW w:w="0" w:type="auto"/>
        <w:tblLook w:val="04A0" w:firstRow="1" w:lastRow="0" w:firstColumn="1" w:lastColumn="0" w:noHBand="0" w:noVBand="1"/>
      </w:tblPr>
      <w:tblGrid>
        <w:gridCol w:w="2645"/>
        <w:gridCol w:w="850"/>
        <w:gridCol w:w="2032"/>
        <w:gridCol w:w="956"/>
        <w:gridCol w:w="2335"/>
      </w:tblGrid>
      <w:tr w:rsidR="002C5937" w:rsidRPr="00A60568" w:rsidTr="003E0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</w:tcPr>
          <w:p w:rsidR="002C5937" w:rsidRPr="00A60568" w:rsidRDefault="002C5937" w:rsidP="003E0955">
            <w:r w:rsidRPr="00A60568">
              <w:rPr>
                <w:rFonts w:cstheme="minorHAnsi"/>
                <w:sz w:val="20"/>
                <w:szCs w:val="20"/>
              </w:rPr>
              <w:t>ASIGNATURAS: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ESPAÑOL </w:t>
            </w:r>
          </w:p>
        </w:tc>
        <w:tc>
          <w:tcPr>
            <w:tcW w:w="5397" w:type="dxa"/>
            <w:gridSpan w:val="3"/>
          </w:tcPr>
          <w:p w:rsidR="002C5937" w:rsidRPr="00A60568" w:rsidRDefault="002C5937" w:rsidP="003E0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0568">
              <w:t>BLOQUE</w:t>
            </w:r>
            <w:r>
              <w:t>:</w:t>
            </w:r>
            <w:r>
              <w:t xml:space="preserve"> 5</w:t>
            </w:r>
          </w:p>
        </w:tc>
      </w:tr>
      <w:tr w:rsidR="002C5937" w:rsidRPr="00A60568" w:rsidTr="003E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</w:tcPr>
          <w:p w:rsidR="002C5937" w:rsidRPr="00A60568" w:rsidRDefault="002C5937" w:rsidP="003E0955">
            <w:r w:rsidRPr="00A60568">
              <w:rPr>
                <w:rFonts w:cstheme="minorHAnsi"/>
                <w:sz w:val="20"/>
                <w:szCs w:val="20"/>
              </w:rPr>
              <w:t>AMBITO/EJE TEMATICO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LITERATURA  </w:t>
            </w:r>
          </w:p>
        </w:tc>
        <w:tc>
          <w:tcPr>
            <w:tcW w:w="5397" w:type="dxa"/>
            <w:gridSpan w:val="3"/>
          </w:tcPr>
          <w:p w:rsidR="002C5937" w:rsidRPr="00A60568" w:rsidRDefault="002C5937" w:rsidP="002C5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60568">
              <w:rPr>
                <w:rFonts w:asciiTheme="majorHAnsi" w:hAnsiTheme="majorHAnsi"/>
                <w:b/>
              </w:rPr>
              <w:t>PROYECTO</w:t>
            </w:r>
            <w:r>
              <w:rPr>
                <w:rFonts w:asciiTheme="majorHAnsi" w:hAnsiTheme="majorHAnsi"/>
                <w:b/>
              </w:rPr>
              <w:t>: PROYECTO 13(TERCERA LLAMADA)</w:t>
            </w:r>
          </w:p>
        </w:tc>
      </w:tr>
      <w:tr w:rsidR="002C5937" w:rsidRPr="00A60568" w:rsidTr="003E0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5"/>
          </w:tcPr>
          <w:p w:rsidR="002C5937" w:rsidRPr="00A60568" w:rsidRDefault="002C5937" w:rsidP="003E0955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A60568">
              <w:rPr>
                <w:rFonts w:cstheme="minorHAnsi"/>
                <w:sz w:val="20"/>
                <w:szCs w:val="20"/>
              </w:rPr>
              <w:t>SUBTEMA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OBRAS DE TEATRO </w:t>
            </w:r>
          </w:p>
        </w:tc>
      </w:tr>
      <w:tr w:rsidR="002C5937" w:rsidRPr="00A60568" w:rsidTr="003E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5"/>
          </w:tcPr>
          <w:p w:rsidR="002C5937" w:rsidRDefault="002C5937" w:rsidP="003E09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0568">
              <w:rPr>
                <w:rFonts w:cstheme="minorHAnsi"/>
                <w:sz w:val="20"/>
                <w:szCs w:val="20"/>
              </w:rPr>
              <w:t>APRENDIZAJESESPERADOS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2C5937" w:rsidRDefault="002C5937" w:rsidP="002C59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IDENTIFICAR LAS CARACTERISTICAS ESTRUCTURALES DE LAS OBRAS DE TEATRO </w:t>
            </w:r>
          </w:p>
          <w:p w:rsidR="002C5937" w:rsidRDefault="002C5937" w:rsidP="002C59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DISCRIMINAR LOS ELEMENTOS ESENCIALES DE UNA OBRA DE TEATRO PARA ADAPTARLA</w:t>
            </w:r>
          </w:p>
          <w:p w:rsidR="002C5937" w:rsidRPr="002C5937" w:rsidRDefault="002C5937" w:rsidP="002C593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EMPLEAR SIGNOS DE PUNTUACION  Y ACOTACIONES AL ESCRIBIR EL GUION DE UNA OBRA DE TEATRO</w:t>
            </w:r>
          </w:p>
        </w:tc>
      </w:tr>
      <w:tr w:rsidR="002C5937" w:rsidRPr="00A60568" w:rsidTr="003E0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5"/>
          </w:tcPr>
          <w:p w:rsidR="002C5937" w:rsidRPr="00A60568" w:rsidRDefault="002C5937" w:rsidP="003E0955">
            <w:pPr>
              <w:jc w:val="center"/>
            </w:pPr>
            <w:r w:rsidRPr="00A60568">
              <w:rPr>
                <w:rFonts w:cstheme="minorHAnsi"/>
                <w:bCs w:val="0"/>
                <w:sz w:val="20"/>
                <w:szCs w:val="20"/>
              </w:rPr>
              <w:t>CONTENIDOS</w:t>
            </w:r>
          </w:p>
        </w:tc>
      </w:tr>
      <w:tr w:rsidR="002C5937" w:rsidRPr="00A60568" w:rsidTr="003E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C5937" w:rsidRPr="00A60568" w:rsidRDefault="002C5937" w:rsidP="003E0955">
            <w:pPr>
              <w:jc w:val="right"/>
            </w:pPr>
            <w:r w:rsidRPr="00A60568">
              <w:t>CONCEPTUALES</w:t>
            </w:r>
          </w:p>
        </w:tc>
        <w:tc>
          <w:tcPr>
            <w:tcW w:w="3170" w:type="dxa"/>
            <w:gridSpan w:val="2"/>
          </w:tcPr>
          <w:p w:rsidR="002C5937" w:rsidRPr="00A60568" w:rsidRDefault="002C5937" w:rsidP="003E09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60568">
              <w:rPr>
                <w:rFonts w:asciiTheme="majorHAnsi" w:hAnsiTheme="majorHAnsi"/>
                <w:b/>
              </w:rPr>
              <w:t>PROCEDIMENTALES</w:t>
            </w:r>
          </w:p>
        </w:tc>
        <w:tc>
          <w:tcPr>
            <w:tcW w:w="3086" w:type="dxa"/>
            <w:gridSpan w:val="2"/>
          </w:tcPr>
          <w:p w:rsidR="002C5937" w:rsidRPr="00A60568" w:rsidRDefault="002C5937" w:rsidP="003E09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60568">
              <w:rPr>
                <w:rFonts w:asciiTheme="majorHAnsi" w:hAnsiTheme="majorHAnsi"/>
                <w:b/>
              </w:rPr>
              <w:t>ACTITUDINALES</w:t>
            </w:r>
          </w:p>
        </w:tc>
      </w:tr>
      <w:tr w:rsidR="002C5937" w:rsidRPr="00A60568" w:rsidTr="003E0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C5937" w:rsidRPr="000652DF" w:rsidRDefault="000C1066" w:rsidP="000652DF">
            <w:pPr>
              <w:pStyle w:val="Prrafodelista"/>
              <w:numPr>
                <w:ilvl w:val="0"/>
                <w:numId w:val="3"/>
              </w:numPr>
            </w:pPr>
            <w:r w:rsidRPr="000652DF">
              <w:t>Argumento o trama ( Planteamiento, Desarrollo y Desenlace)</w:t>
            </w:r>
          </w:p>
          <w:p w:rsidR="002C5937" w:rsidRPr="00A60568" w:rsidRDefault="002C5937" w:rsidP="003E0955">
            <w:pPr>
              <w:jc w:val="right"/>
              <w:rPr>
                <w:b w:val="0"/>
              </w:rPr>
            </w:pPr>
          </w:p>
        </w:tc>
        <w:tc>
          <w:tcPr>
            <w:tcW w:w="3170" w:type="dxa"/>
            <w:gridSpan w:val="2"/>
          </w:tcPr>
          <w:p w:rsidR="002C5937" w:rsidRPr="000652DF" w:rsidRDefault="00FA0DFB" w:rsidP="000652DF">
            <w:pPr>
              <w:pStyle w:val="Prrafodelista"/>
              <w:numPr>
                <w:ilvl w:val="0"/>
                <w:numId w:val="3"/>
              </w:numPr>
              <w:tabs>
                <w:tab w:val="left" w:pos="8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652DF">
              <w:rPr>
                <w:rFonts w:asciiTheme="majorHAnsi" w:hAnsiTheme="majorHAnsi"/>
                <w:b/>
              </w:rPr>
              <w:t>Interpretación</w:t>
            </w:r>
            <w:r w:rsidR="000C1066" w:rsidRPr="000652DF">
              <w:rPr>
                <w:rFonts w:asciiTheme="majorHAnsi" w:hAnsiTheme="majorHAnsi"/>
                <w:b/>
              </w:rPr>
              <w:t xml:space="preserve"> de obras de teatro clásicas.</w:t>
            </w:r>
          </w:p>
          <w:p w:rsidR="00FA0DFB" w:rsidRPr="00A60568" w:rsidRDefault="00FA0DFB" w:rsidP="00FA0DFB">
            <w:pPr>
              <w:tabs>
                <w:tab w:val="left" w:pos="8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3086" w:type="dxa"/>
            <w:gridSpan w:val="2"/>
          </w:tcPr>
          <w:p w:rsidR="002C5937" w:rsidRPr="000652DF" w:rsidRDefault="006F44BE" w:rsidP="000652DF">
            <w:pPr>
              <w:pStyle w:val="Prrafodelista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652DF">
              <w:rPr>
                <w:rFonts w:asciiTheme="majorHAnsi" w:hAnsiTheme="majorHAnsi"/>
                <w:b/>
              </w:rPr>
              <w:t>Fomenta el trabajo colaborativo y en equipo aceptando con respeto las ideas de los demás.</w:t>
            </w:r>
          </w:p>
        </w:tc>
      </w:tr>
      <w:tr w:rsidR="006F44BE" w:rsidRPr="00A60568" w:rsidTr="003E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5"/>
          </w:tcPr>
          <w:p w:rsidR="006F44BE" w:rsidRDefault="006F44BE" w:rsidP="00467482">
            <w:pPr>
              <w:pStyle w:val="Sinespaciado"/>
            </w:pPr>
            <w:r>
              <w:t xml:space="preserve">COMPETENCIAS: </w:t>
            </w:r>
          </w:p>
          <w:p w:rsidR="00467482" w:rsidRDefault="00467482" w:rsidP="00467482">
            <w:pPr>
              <w:pStyle w:val="Sinespaciado"/>
            </w:pPr>
          </w:p>
          <w:p w:rsidR="00467482" w:rsidRDefault="00467482" w:rsidP="000652DF">
            <w:pPr>
              <w:pStyle w:val="Sinespaciado"/>
              <w:numPr>
                <w:ilvl w:val="0"/>
                <w:numId w:val="2"/>
              </w:numPr>
            </w:pPr>
            <w:r>
              <w:t>Emplear el lenguaje para comunicarse y como instrumento para aprender.</w:t>
            </w:r>
          </w:p>
          <w:p w:rsidR="00467482" w:rsidRDefault="00467482" w:rsidP="000652DF">
            <w:pPr>
              <w:pStyle w:val="Sinespaciado"/>
              <w:numPr>
                <w:ilvl w:val="0"/>
                <w:numId w:val="2"/>
              </w:numPr>
            </w:pPr>
            <w:r>
              <w:t>Identificar las propiedades de lenguaje en diversas situaciones comunicativas.</w:t>
            </w:r>
          </w:p>
          <w:p w:rsidR="00467482" w:rsidRDefault="00467482" w:rsidP="000652DF">
            <w:pPr>
              <w:pStyle w:val="Sinespaciado"/>
              <w:numPr>
                <w:ilvl w:val="0"/>
                <w:numId w:val="2"/>
              </w:numPr>
            </w:pPr>
            <w:r>
              <w:t>Analizar la información y emplear el lenguaje en diversas situaciones comunicativas.</w:t>
            </w:r>
          </w:p>
          <w:p w:rsidR="00467482" w:rsidRDefault="00467482" w:rsidP="000652DF">
            <w:pPr>
              <w:pStyle w:val="Sinespaciado"/>
              <w:numPr>
                <w:ilvl w:val="0"/>
                <w:numId w:val="2"/>
              </w:numPr>
            </w:pPr>
            <w:r>
              <w:t>Analizar la información y emplear el lenguaje para la toma de decisiones.</w:t>
            </w:r>
          </w:p>
          <w:p w:rsidR="00467482" w:rsidRDefault="00467482" w:rsidP="000652DF">
            <w:pPr>
              <w:pStyle w:val="Sinespaciado"/>
              <w:numPr>
                <w:ilvl w:val="0"/>
                <w:numId w:val="2"/>
              </w:numPr>
            </w:pPr>
            <w:r>
              <w:t>Valorar la diversidad lingüística y cultural de México.</w:t>
            </w:r>
          </w:p>
        </w:tc>
      </w:tr>
      <w:tr w:rsidR="002C5937" w:rsidRPr="00A60568" w:rsidTr="003E0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5"/>
          </w:tcPr>
          <w:p w:rsidR="002C5937" w:rsidRDefault="002C5937" w:rsidP="003E0955">
            <w:r>
              <w:t>METACOGNICIÓN:</w:t>
            </w:r>
          </w:p>
          <w:p w:rsidR="006F44BE" w:rsidRPr="006F44BE" w:rsidRDefault="006F44BE" w:rsidP="006F44BE">
            <w:r w:rsidRPr="006F44BE">
              <w:t>-Adaptar una obra de teatro clásica al contexto actual.</w:t>
            </w:r>
          </w:p>
        </w:tc>
      </w:tr>
      <w:tr w:rsidR="002C5937" w:rsidRPr="00A60568" w:rsidTr="003E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5"/>
          </w:tcPr>
          <w:p w:rsidR="002C5937" w:rsidRPr="00A60568" w:rsidRDefault="002C5937" w:rsidP="003E0955">
            <w:pPr>
              <w:jc w:val="center"/>
            </w:pPr>
            <w:r>
              <w:t>SECUENCIAS DIDÁCTICAS</w:t>
            </w:r>
          </w:p>
        </w:tc>
      </w:tr>
      <w:tr w:rsidR="002C5937" w:rsidRPr="00A60568" w:rsidTr="003E0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C5937" w:rsidRPr="00A60568" w:rsidRDefault="002C5937" w:rsidP="003E0955">
            <w:pPr>
              <w:jc w:val="center"/>
            </w:pPr>
            <w:r>
              <w:t>INICIO</w:t>
            </w:r>
          </w:p>
        </w:tc>
        <w:tc>
          <w:tcPr>
            <w:tcW w:w="4532" w:type="dxa"/>
            <w:gridSpan w:val="3"/>
          </w:tcPr>
          <w:p w:rsidR="002C5937" w:rsidRPr="00A60568" w:rsidRDefault="002C5937" w:rsidP="003E0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DESARROLLO</w:t>
            </w:r>
          </w:p>
        </w:tc>
        <w:tc>
          <w:tcPr>
            <w:tcW w:w="1724" w:type="dxa"/>
          </w:tcPr>
          <w:p w:rsidR="002C5937" w:rsidRPr="00A60568" w:rsidRDefault="002C5937" w:rsidP="003E0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CIERRE</w:t>
            </w:r>
          </w:p>
        </w:tc>
      </w:tr>
      <w:tr w:rsidR="002C5937" w:rsidRPr="00A60568" w:rsidTr="003E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C5937" w:rsidRPr="000652DF" w:rsidRDefault="00321CFF" w:rsidP="000652DF">
            <w:pPr>
              <w:pStyle w:val="Prrafodelista"/>
              <w:numPr>
                <w:ilvl w:val="0"/>
                <w:numId w:val="4"/>
              </w:numPr>
            </w:pPr>
            <w:r w:rsidRPr="000652DF">
              <w:t>Seleccionar</w:t>
            </w:r>
            <w:r w:rsidR="000C1066" w:rsidRPr="000652DF">
              <w:t xml:space="preserve"> obras de </w:t>
            </w:r>
            <w:r w:rsidRPr="000652DF">
              <w:t>teatro</w:t>
            </w:r>
            <w:r w:rsidR="000C1066" w:rsidRPr="000652DF">
              <w:t xml:space="preserve"> clásicas para leerlas.</w:t>
            </w:r>
          </w:p>
          <w:p w:rsidR="000C1066" w:rsidRPr="000652DF" w:rsidRDefault="000C1066" w:rsidP="000652DF">
            <w:pPr>
              <w:pStyle w:val="Prrafodelista"/>
              <w:numPr>
                <w:ilvl w:val="0"/>
                <w:numId w:val="4"/>
              </w:numPr>
            </w:pPr>
            <w:r w:rsidRPr="000652DF">
              <w:t xml:space="preserve">Discutir sobre el contexto de una obra </w:t>
            </w:r>
            <w:r w:rsidR="00321CFF" w:rsidRPr="000652DF">
              <w:t>leída</w:t>
            </w:r>
            <w:r w:rsidRPr="000652DF">
              <w:t xml:space="preserve"> y su </w:t>
            </w:r>
            <w:r w:rsidRPr="000652DF">
              <w:lastRenderedPageBreak/>
              <w:t>posible versión moderna</w:t>
            </w:r>
            <w:r w:rsidR="00321CFF" w:rsidRPr="000652DF">
              <w:t>.</w:t>
            </w:r>
          </w:p>
        </w:tc>
        <w:tc>
          <w:tcPr>
            <w:tcW w:w="4532" w:type="dxa"/>
            <w:gridSpan w:val="3"/>
          </w:tcPr>
          <w:p w:rsidR="002C5937" w:rsidRPr="000652DF" w:rsidRDefault="00321CFF" w:rsidP="000652DF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652DF">
              <w:rPr>
                <w:rFonts w:asciiTheme="majorHAnsi" w:hAnsiTheme="majorHAnsi"/>
                <w:b/>
              </w:rPr>
              <w:lastRenderedPageBreak/>
              <w:t>Planificar una adaptación de la obra de teatro elegida.</w:t>
            </w:r>
          </w:p>
          <w:p w:rsidR="00321CFF" w:rsidRPr="000652DF" w:rsidRDefault="00321CFF" w:rsidP="000652DF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652DF">
              <w:rPr>
                <w:rFonts w:asciiTheme="majorHAnsi" w:hAnsiTheme="majorHAnsi"/>
                <w:b/>
              </w:rPr>
              <w:t>Escribir en borrador la adaptación y corregirla.</w:t>
            </w:r>
          </w:p>
          <w:p w:rsidR="002C5937" w:rsidRDefault="002C5937" w:rsidP="003E0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24" w:type="dxa"/>
          </w:tcPr>
          <w:p w:rsidR="002C5937" w:rsidRPr="000652DF" w:rsidRDefault="000C1066" w:rsidP="000652DF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652DF">
              <w:rPr>
                <w:rFonts w:asciiTheme="majorHAnsi" w:hAnsiTheme="majorHAnsi"/>
                <w:b/>
              </w:rPr>
              <w:t>Representar la obra de teatro</w:t>
            </w:r>
          </w:p>
        </w:tc>
      </w:tr>
      <w:tr w:rsidR="002C5937" w:rsidRPr="00A60568" w:rsidTr="003E0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C5937" w:rsidRDefault="002C5937" w:rsidP="003E0955">
            <w:pPr>
              <w:jc w:val="center"/>
            </w:pPr>
          </w:p>
        </w:tc>
        <w:tc>
          <w:tcPr>
            <w:tcW w:w="4532" w:type="dxa"/>
            <w:gridSpan w:val="3"/>
          </w:tcPr>
          <w:p w:rsidR="002C5937" w:rsidRDefault="002C5937" w:rsidP="003E0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EVALUACIÓN </w:t>
            </w:r>
          </w:p>
        </w:tc>
        <w:tc>
          <w:tcPr>
            <w:tcW w:w="1724" w:type="dxa"/>
          </w:tcPr>
          <w:p w:rsidR="002C5937" w:rsidRDefault="002C5937" w:rsidP="003E0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C5937" w:rsidRPr="00A60568" w:rsidTr="003E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C5937" w:rsidRDefault="002C5937" w:rsidP="003E0955">
            <w:pPr>
              <w:jc w:val="center"/>
            </w:pPr>
            <w:r>
              <w:t>ASPECTOS:</w:t>
            </w:r>
          </w:p>
        </w:tc>
        <w:tc>
          <w:tcPr>
            <w:tcW w:w="4532" w:type="dxa"/>
            <w:gridSpan w:val="3"/>
          </w:tcPr>
          <w:p w:rsidR="002C5937" w:rsidRDefault="002C5937" w:rsidP="003E0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MECANISMOS:</w:t>
            </w:r>
          </w:p>
        </w:tc>
        <w:tc>
          <w:tcPr>
            <w:tcW w:w="1724" w:type="dxa"/>
          </w:tcPr>
          <w:p w:rsidR="002C5937" w:rsidRDefault="002C5937" w:rsidP="003E0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RECURSOS:</w:t>
            </w:r>
          </w:p>
        </w:tc>
      </w:tr>
      <w:tr w:rsidR="002C5937" w:rsidRPr="00A60568" w:rsidTr="003E0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C5937" w:rsidRDefault="006F44BE" w:rsidP="000652DF">
            <w:pPr>
              <w:pStyle w:val="Sinespaciado"/>
              <w:numPr>
                <w:ilvl w:val="0"/>
                <w:numId w:val="5"/>
              </w:numPr>
            </w:pPr>
            <w:r>
              <w:t>Vocabulario.</w:t>
            </w:r>
          </w:p>
          <w:p w:rsidR="006F44BE" w:rsidRDefault="006F44BE" w:rsidP="000652DF">
            <w:pPr>
              <w:pStyle w:val="Sinespaciado"/>
              <w:numPr>
                <w:ilvl w:val="0"/>
                <w:numId w:val="5"/>
              </w:numPr>
            </w:pPr>
            <w:r>
              <w:t>Modulación de voz.</w:t>
            </w:r>
          </w:p>
          <w:p w:rsidR="006F44BE" w:rsidRDefault="006F44BE" w:rsidP="000652DF">
            <w:pPr>
              <w:pStyle w:val="Sinespaciado"/>
              <w:numPr>
                <w:ilvl w:val="0"/>
                <w:numId w:val="5"/>
              </w:numPr>
            </w:pPr>
            <w:r>
              <w:t>Interacción con la audiencia.</w:t>
            </w:r>
          </w:p>
          <w:p w:rsidR="006F44BE" w:rsidRDefault="006F44BE" w:rsidP="000652DF">
            <w:pPr>
              <w:pStyle w:val="Sinespaciado"/>
              <w:numPr>
                <w:ilvl w:val="0"/>
                <w:numId w:val="5"/>
              </w:numPr>
            </w:pPr>
            <w:r>
              <w:t>Expresión corporal.</w:t>
            </w:r>
          </w:p>
          <w:p w:rsidR="006F44BE" w:rsidRDefault="006F44BE" w:rsidP="000652DF">
            <w:pPr>
              <w:pStyle w:val="Sinespaciado"/>
              <w:numPr>
                <w:ilvl w:val="0"/>
                <w:numId w:val="5"/>
              </w:numPr>
            </w:pPr>
            <w:r>
              <w:t>Dominio del contenido</w:t>
            </w:r>
          </w:p>
          <w:p w:rsidR="006F44BE" w:rsidRDefault="006F44BE" w:rsidP="000652DF">
            <w:pPr>
              <w:pStyle w:val="Sinespaciado"/>
              <w:numPr>
                <w:ilvl w:val="0"/>
                <w:numId w:val="5"/>
              </w:numPr>
            </w:pPr>
            <w:r>
              <w:t>Duración.</w:t>
            </w:r>
          </w:p>
          <w:p w:rsidR="006F44BE" w:rsidRDefault="006F44BE" w:rsidP="000652DF">
            <w:pPr>
              <w:pStyle w:val="Sinespaciado"/>
              <w:numPr>
                <w:ilvl w:val="0"/>
                <w:numId w:val="5"/>
              </w:numPr>
            </w:pPr>
            <w:r>
              <w:t>Escenografía.</w:t>
            </w:r>
          </w:p>
          <w:p w:rsidR="006F44BE" w:rsidRDefault="006F44BE" w:rsidP="006F44BE">
            <w:pPr>
              <w:pStyle w:val="Sinespaciado"/>
            </w:pPr>
          </w:p>
        </w:tc>
        <w:tc>
          <w:tcPr>
            <w:tcW w:w="4532" w:type="dxa"/>
            <w:gridSpan w:val="3"/>
          </w:tcPr>
          <w:p w:rsidR="002C5937" w:rsidRPr="000652DF" w:rsidRDefault="006F44BE" w:rsidP="000652DF">
            <w:pPr>
              <w:pStyle w:val="Prrafode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652DF">
              <w:rPr>
                <w:rFonts w:asciiTheme="majorHAnsi" w:hAnsiTheme="majorHAnsi"/>
                <w:b/>
              </w:rPr>
              <w:t>Obra de teatro.</w:t>
            </w:r>
          </w:p>
        </w:tc>
        <w:tc>
          <w:tcPr>
            <w:tcW w:w="1724" w:type="dxa"/>
          </w:tcPr>
          <w:p w:rsidR="002C5937" w:rsidRPr="006F44BE" w:rsidRDefault="006F44BE" w:rsidP="000652DF">
            <w:pPr>
              <w:pStyle w:val="Sinespaciad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F44BE">
              <w:rPr>
                <w:b/>
              </w:rPr>
              <w:t>Utilería.</w:t>
            </w:r>
          </w:p>
          <w:p w:rsidR="006F44BE" w:rsidRPr="006F44BE" w:rsidRDefault="006F44BE" w:rsidP="000652DF">
            <w:pPr>
              <w:pStyle w:val="Sinespaciad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F44BE">
              <w:rPr>
                <w:b/>
              </w:rPr>
              <w:t>Vestuario.</w:t>
            </w:r>
          </w:p>
          <w:p w:rsidR="006F44BE" w:rsidRPr="006F44BE" w:rsidRDefault="006F44BE" w:rsidP="000652DF">
            <w:pPr>
              <w:pStyle w:val="Sinespaciad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F44BE">
              <w:rPr>
                <w:b/>
              </w:rPr>
              <w:t>Iluminación.</w:t>
            </w:r>
          </w:p>
          <w:p w:rsidR="006F44BE" w:rsidRPr="006F44BE" w:rsidRDefault="006F44BE" w:rsidP="000652DF">
            <w:pPr>
              <w:pStyle w:val="Sinespaciad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F44BE">
              <w:rPr>
                <w:b/>
              </w:rPr>
              <w:t>Musicalización.</w:t>
            </w:r>
          </w:p>
          <w:p w:rsidR="006F44BE" w:rsidRPr="006F44BE" w:rsidRDefault="006F44BE" w:rsidP="000652DF">
            <w:pPr>
              <w:pStyle w:val="Sinespaciad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F44BE">
              <w:rPr>
                <w:b/>
              </w:rPr>
              <w:t>Maquillaje.</w:t>
            </w:r>
          </w:p>
          <w:p w:rsidR="006F44BE" w:rsidRPr="006F44BE" w:rsidRDefault="006F44BE" w:rsidP="000652DF">
            <w:pPr>
              <w:pStyle w:val="Sinespaciad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F44BE">
              <w:rPr>
                <w:b/>
              </w:rPr>
              <w:t>Escenografía.</w:t>
            </w:r>
          </w:p>
          <w:p w:rsidR="002C5937" w:rsidRDefault="002C5937" w:rsidP="003E0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C5937" w:rsidRPr="00A60568" w:rsidTr="003E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C5937" w:rsidRPr="00A60568" w:rsidRDefault="002C5937" w:rsidP="003E0955">
            <w:r>
              <w:t>TIEMPO:</w:t>
            </w:r>
            <w:r w:rsidR="006F44BE">
              <w:t xml:space="preserve"> 2 semanas.</w:t>
            </w:r>
          </w:p>
        </w:tc>
        <w:tc>
          <w:tcPr>
            <w:tcW w:w="6256" w:type="dxa"/>
            <w:gridSpan w:val="4"/>
          </w:tcPr>
          <w:p w:rsidR="002C5937" w:rsidRDefault="002C5937" w:rsidP="003E0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OBSERVACIONES:</w:t>
            </w:r>
          </w:p>
          <w:p w:rsidR="00DA50D8" w:rsidRPr="00DA50D8" w:rsidRDefault="00DA50D8" w:rsidP="00DA50D8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 contenido del proyecto está apoyado en la siguiente bibliografía: Español</w:t>
            </w: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 xml:space="preserve"> 1 grado de secundaria. Autor: Humberto cueva/ Antonia de la O.</w:t>
            </w:r>
          </w:p>
          <w:p w:rsidR="002C5937" w:rsidRPr="00A60568" w:rsidRDefault="002C5937" w:rsidP="003E0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C9552A" w:rsidRDefault="00C9552A"/>
    <w:sectPr w:rsidR="00C955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6103"/>
    <w:multiLevelType w:val="hybridMultilevel"/>
    <w:tmpl w:val="02106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57B2"/>
    <w:multiLevelType w:val="hybridMultilevel"/>
    <w:tmpl w:val="315CD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96EFD"/>
    <w:multiLevelType w:val="hybridMultilevel"/>
    <w:tmpl w:val="E3FE2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32DED"/>
    <w:multiLevelType w:val="hybridMultilevel"/>
    <w:tmpl w:val="501A6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36144"/>
    <w:multiLevelType w:val="hybridMultilevel"/>
    <w:tmpl w:val="11487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D2C85"/>
    <w:multiLevelType w:val="hybridMultilevel"/>
    <w:tmpl w:val="2E1649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37"/>
    <w:rsid w:val="000652DF"/>
    <w:rsid w:val="000C1066"/>
    <w:rsid w:val="002C5937"/>
    <w:rsid w:val="00321CFF"/>
    <w:rsid w:val="00467482"/>
    <w:rsid w:val="006F44BE"/>
    <w:rsid w:val="00C9552A"/>
    <w:rsid w:val="00DA50D8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BA132-FFE2-45EE-A152-F7312D88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3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4">
    <w:name w:val="Light Grid Accent 4"/>
    <w:basedOn w:val="Tablanormal"/>
    <w:uiPriority w:val="62"/>
    <w:rsid w:val="002C5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Prrafodelista">
    <w:name w:val="List Paragraph"/>
    <w:basedOn w:val="Normal"/>
    <w:uiPriority w:val="34"/>
    <w:qFormat/>
    <w:rsid w:val="002C5937"/>
    <w:pPr>
      <w:ind w:left="720"/>
      <w:contextualSpacing/>
    </w:pPr>
  </w:style>
  <w:style w:type="paragraph" w:styleId="Sinespaciado">
    <w:name w:val="No Spacing"/>
    <w:uiPriority w:val="1"/>
    <w:qFormat/>
    <w:rsid w:val="006F4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5</cp:revision>
  <dcterms:created xsi:type="dcterms:W3CDTF">2013-07-12T17:31:00Z</dcterms:created>
  <dcterms:modified xsi:type="dcterms:W3CDTF">2013-07-12T18:46:00Z</dcterms:modified>
</cp:coreProperties>
</file>